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223"/>
        <w:gridCol w:w="13"/>
        <w:gridCol w:w="444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95F57" w:rsidRPr="00FF1BAD" w:rsidTr="00640B3E">
        <w:trPr>
          <w:trHeight w:val="280"/>
          <w:jc w:val="center"/>
        </w:trPr>
        <w:tc>
          <w:tcPr>
            <w:tcW w:w="333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3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343" w:type="dxa"/>
            <w:gridSpan w:val="3"/>
          </w:tcPr>
          <w:p w:rsidR="00E66266" w:rsidRPr="00FF1BAD" w:rsidRDefault="00E66266">
            <w:pPr>
              <w:autoSpaceDE/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</w:tr>
      <w:tr w:rsidR="00795F57" w:rsidRPr="00FF1BAD" w:rsidTr="00640B3E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887" w:type="dxa"/>
            <w:gridSpan w:val="5"/>
          </w:tcPr>
          <w:p w:rsidR="00795F57" w:rsidRPr="00FF1BAD" w:rsidRDefault="00E66266" w:rsidP="00795F57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Контроло</w:t>
            </w:r>
            <w:r w:rsidR="00795F57" w:rsidRPr="00FF1BAD">
              <w:rPr>
                <w:rFonts w:ascii="Arial Narrow" w:hAnsi="Arial Narrow"/>
                <w:sz w:val="16"/>
                <w:szCs w:val="16"/>
                <w:lang w:val="mk-MK"/>
              </w:rPr>
              <w:t>р</w:t>
            </w:r>
          </w:p>
          <w:p w:rsidR="00E66266" w:rsidRPr="00FF1BAD" w:rsidRDefault="00E66266" w:rsidP="00795F57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507" w:type="dxa"/>
            <w:gridSpan w:val="4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E66266" w:rsidRPr="00FF1BAD" w:rsidRDefault="00E66266">
            <w:pPr>
              <w:autoSpaceDE/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</w:tr>
      <w:tr w:rsidR="00795F57" w:rsidRPr="00FF1BAD" w:rsidTr="00640B3E">
        <w:trPr>
          <w:trHeight w:val="280"/>
          <w:jc w:val="center"/>
        </w:trPr>
        <w:tc>
          <w:tcPr>
            <w:tcW w:w="243" w:type="dxa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640B3E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906800" w:rsidP="00B53AF1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906800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906800" w:rsidP="00073050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906800" w:rsidP="00073050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073050" w:rsidP="00073050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906800" w:rsidP="00906800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5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D42101" w:rsidRDefault="00D42101" w:rsidP="00073050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mk-MK"/>
              </w:rPr>
              <w:t>7</w:t>
            </w: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:rsidR="00E66266" w:rsidRPr="00906800" w:rsidRDefault="00E66266">
            <w:pPr>
              <w:snapToGrid w:val="0"/>
              <w:rPr>
                <w:rFonts w:ascii="Arial Narrow" w:hAnsi="Arial Narrow"/>
                <w:b/>
                <w:sz w:val="16"/>
                <w:szCs w:val="16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640B3E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640B3E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640B3E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640B3E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0</w:t>
            </w:r>
          </w:p>
        </w:tc>
        <w:tc>
          <w:tcPr>
            <w:tcW w:w="3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906800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2</w:t>
            </w:r>
          </w:p>
        </w:tc>
        <w:tc>
          <w:tcPr>
            <w:tcW w:w="46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906800" w:rsidP="00B53AF1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6</w:t>
            </w: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906800" w:rsidP="00906800">
            <w:pPr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906800" w:rsidP="00073050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5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073050" w:rsidP="00073050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906800" w:rsidP="00073050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1A36F8" w:rsidP="001A36F8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1A36F8" w:rsidP="001A36F8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1A36F8" w:rsidP="001A36F8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3</w:t>
            </w: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640B3E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06800" w:rsidRDefault="00906800" w:rsidP="00073050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mk-MK"/>
              </w:rPr>
            </w:pPr>
            <w:r w:rsidRPr="00906800">
              <w:rPr>
                <w:rFonts w:ascii="Arial Narrow" w:hAnsi="Arial Narrow"/>
                <w:b/>
                <w:sz w:val="24"/>
                <w:szCs w:val="24"/>
                <w:lang w:val="mk-MK"/>
              </w:rPr>
              <w:t>9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:rsidR="00E66266" w:rsidRPr="00FF1BAD" w:rsidRDefault="00E66266">
            <w:pPr>
              <w:autoSpaceDE/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</w:tr>
      <w:tr w:rsidR="00795F57" w:rsidRPr="00FF1BAD" w:rsidTr="00640B3E">
        <w:trPr>
          <w:trHeight w:val="527"/>
          <w:jc w:val="center"/>
        </w:trPr>
        <w:tc>
          <w:tcPr>
            <w:tcW w:w="243" w:type="dxa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15</w:t>
            </w:r>
          </w:p>
        </w:tc>
        <w:tc>
          <w:tcPr>
            <w:tcW w:w="385" w:type="dxa"/>
            <w:gridSpan w:val="2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16</w:t>
            </w:r>
          </w:p>
        </w:tc>
        <w:tc>
          <w:tcPr>
            <w:tcW w:w="464" w:type="dxa"/>
            <w:gridSpan w:val="3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E66266" w:rsidRPr="00FF1BAD" w:rsidRDefault="00E66266">
            <w:pPr>
              <w:autoSpaceDE/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</w:tr>
      <w:tr w:rsidR="00E66266" w:rsidRPr="00FF1BAD" w:rsidTr="00795F57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795F57" w:rsidRPr="00FF1BAD" w:rsidRDefault="00E66266" w:rsidP="00795F57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Вид.</w:t>
            </w:r>
          </w:p>
          <w:p w:rsidR="00E66266" w:rsidRPr="00FF1BAD" w:rsidRDefault="00E66266" w:rsidP="00795F57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E66266" w:rsidRPr="00FF1BAD" w:rsidRDefault="00795F57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Идентификацио</w:t>
            </w:r>
            <w:r w:rsidR="00E66266" w:rsidRPr="00FF1BAD">
              <w:rPr>
                <w:rFonts w:ascii="Arial Narrow" w:hAnsi="Arial Narrow"/>
                <w:sz w:val="16"/>
                <w:szCs w:val="16"/>
                <w:lang w:val="mk-MK"/>
              </w:rPr>
              <w:t>н</w:t>
            </w: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ен</w:t>
            </w:r>
            <w:r w:rsidR="00E66266" w:rsidRPr="00FF1BAD">
              <w:rPr>
                <w:rFonts w:ascii="Arial Narrow" w:hAnsi="Arial Narrow"/>
                <w:sz w:val="16"/>
                <w:szCs w:val="16"/>
                <w:lang w:val="mk-MK"/>
              </w:rPr>
              <w:t xml:space="preserve"> број</w:t>
            </w:r>
          </w:p>
        </w:tc>
        <w:tc>
          <w:tcPr>
            <w:tcW w:w="243" w:type="dxa"/>
            <w:gridSpan w:val="2"/>
          </w:tcPr>
          <w:p w:rsidR="00E66266" w:rsidRPr="00FF1BAD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4914" w:type="dxa"/>
            <w:gridSpan w:val="46"/>
          </w:tcPr>
          <w:p w:rsidR="00E66266" w:rsidRPr="00FF1BAD" w:rsidRDefault="00E66266">
            <w:pPr>
              <w:autoSpaceDE/>
              <w:snapToGrid w:val="0"/>
              <w:jc w:val="center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FF1BAD">
              <w:rPr>
                <w:rFonts w:ascii="Arial Narrow" w:hAnsi="Arial Narrow"/>
                <w:sz w:val="16"/>
                <w:szCs w:val="16"/>
                <w:lang w:val="mk-MK"/>
              </w:rPr>
              <w:t>Резервни кодекси</w:t>
            </w:r>
          </w:p>
        </w:tc>
      </w:tr>
    </w:tbl>
    <w:p w:rsidR="00E66266" w:rsidRPr="00FF1BAD" w:rsidRDefault="00E66266">
      <w:pPr>
        <w:rPr>
          <w:rFonts w:ascii="Arial Narrow" w:hAnsi="Arial Narrow"/>
          <w:sz w:val="16"/>
          <w:szCs w:val="16"/>
          <w:lang w:val="mk-MK"/>
        </w:rPr>
      </w:pPr>
    </w:p>
    <w:p w:rsidR="00595E48" w:rsidRPr="005F424E" w:rsidRDefault="00E66266">
      <w:pPr>
        <w:rPr>
          <w:rFonts w:ascii="Arial Narrow" w:hAnsi="Arial Narrow"/>
          <w:sz w:val="24"/>
          <w:szCs w:val="24"/>
        </w:rPr>
      </w:pPr>
      <w:r w:rsidRPr="005F424E">
        <w:rPr>
          <w:rFonts w:ascii="Arial Narrow" w:hAnsi="Arial Narrow"/>
          <w:b/>
          <w:bCs/>
          <w:sz w:val="24"/>
          <w:szCs w:val="24"/>
          <w:lang w:val="mk-MK"/>
        </w:rPr>
        <w:t>Назив на субјектот</w:t>
      </w:r>
      <w:r w:rsidR="00B53AF1" w:rsidRPr="005F424E">
        <w:rPr>
          <w:rFonts w:ascii="Arial Narrow" w:hAnsi="Arial Narrow"/>
          <w:sz w:val="24"/>
          <w:szCs w:val="24"/>
          <w:lang w:val="mk-MK"/>
        </w:rPr>
        <w:t xml:space="preserve"> </w:t>
      </w:r>
      <w:r w:rsidR="00906800">
        <w:rPr>
          <w:rFonts w:ascii="Arial Narrow" w:hAnsi="Arial Narrow"/>
          <w:b/>
          <w:sz w:val="24"/>
          <w:szCs w:val="24"/>
          <w:lang w:val="mk-MK"/>
        </w:rPr>
        <w:t>ДРЖАВЕН ИСПИТЕН ЦЕНТАР</w:t>
      </w:r>
      <w:r w:rsidR="00073050" w:rsidRPr="005F424E">
        <w:rPr>
          <w:rFonts w:ascii="Arial Narrow" w:hAnsi="Arial Narrow"/>
          <w:b/>
          <w:sz w:val="24"/>
          <w:szCs w:val="24"/>
          <w:lang w:val="mk-MK"/>
        </w:rPr>
        <w:t>- СКОПЈЕ</w:t>
      </w:r>
      <w:r w:rsidR="004B32E9" w:rsidRPr="005F424E">
        <w:rPr>
          <w:rFonts w:ascii="Arial Narrow" w:hAnsi="Arial Narrow"/>
          <w:b/>
          <w:sz w:val="24"/>
          <w:szCs w:val="24"/>
        </w:rPr>
        <w:t xml:space="preserve"> </w:t>
      </w:r>
    </w:p>
    <w:p w:rsidR="001F06B7" w:rsidRPr="005F424E" w:rsidRDefault="00E66266" w:rsidP="001F06B7">
      <w:pPr>
        <w:rPr>
          <w:rFonts w:ascii="Arial Narrow" w:hAnsi="Arial Narrow"/>
          <w:b/>
          <w:sz w:val="24"/>
          <w:szCs w:val="24"/>
          <w:lang w:val="mk-MK"/>
        </w:rPr>
      </w:pPr>
      <w:r w:rsidRPr="005F424E">
        <w:rPr>
          <w:rFonts w:ascii="Arial Narrow" w:hAnsi="Arial Narrow"/>
          <w:b/>
          <w:bCs/>
          <w:sz w:val="24"/>
          <w:szCs w:val="24"/>
          <w:lang w:val="mk-MK"/>
        </w:rPr>
        <w:t>Адреса, седиште и телефон</w:t>
      </w:r>
      <w:r w:rsidR="00595E48" w:rsidRPr="005F424E">
        <w:rPr>
          <w:rFonts w:ascii="Arial Narrow" w:hAnsi="Arial Narrow"/>
          <w:b/>
          <w:bCs/>
          <w:sz w:val="24"/>
          <w:szCs w:val="24"/>
          <w:lang w:val="mk-MK"/>
        </w:rPr>
        <w:t xml:space="preserve"> </w:t>
      </w:r>
      <w:r w:rsidR="001F06B7" w:rsidRPr="005F424E">
        <w:rPr>
          <w:rFonts w:ascii="Arial Narrow" w:hAnsi="Arial Narrow"/>
          <w:sz w:val="24"/>
          <w:szCs w:val="24"/>
        </w:rPr>
        <w:t xml:space="preserve">  </w:t>
      </w:r>
      <w:r w:rsidR="004B32E9" w:rsidRPr="005F424E">
        <w:rPr>
          <w:rFonts w:ascii="Arial Narrow" w:hAnsi="Arial Narrow"/>
          <w:sz w:val="24"/>
          <w:szCs w:val="24"/>
        </w:rPr>
        <w:t xml:space="preserve"> </w:t>
      </w:r>
      <w:r w:rsidR="00073050" w:rsidRPr="005F424E">
        <w:rPr>
          <w:rFonts w:ascii="Arial Narrow" w:hAnsi="Arial Narrow"/>
          <w:b/>
          <w:sz w:val="24"/>
          <w:szCs w:val="24"/>
          <w:lang w:val="mk-MK"/>
        </w:rPr>
        <w:t xml:space="preserve">ул. </w:t>
      </w:r>
      <w:r w:rsidR="00906800">
        <w:rPr>
          <w:rFonts w:ascii="Arial Narrow" w:hAnsi="Arial Narrow"/>
          <w:b/>
          <w:sz w:val="24"/>
          <w:szCs w:val="24"/>
          <w:lang w:val="mk-MK"/>
        </w:rPr>
        <w:t>Васил Ѓоргов б.</w:t>
      </w:r>
      <w:r w:rsidR="00073050" w:rsidRPr="005F424E">
        <w:rPr>
          <w:rFonts w:ascii="Arial Narrow" w:hAnsi="Arial Narrow"/>
          <w:b/>
          <w:sz w:val="24"/>
          <w:szCs w:val="24"/>
          <w:lang w:val="mk-MK"/>
        </w:rPr>
        <w:t xml:space="preserve"> бр.</w:t>
      </w:r>
      <w:r w:rsidR="00906800">
        <w:rPr>
          <w:rFonts w:ascii="Arial Narrow" w:hAnsi="Arial Narrow"/>
          <w:b/>
          <w:sz w:val="24"/>
          <w:szCs w:val="24"/>
          <w:lang w:val="mk-MK"/>
        </w:rPr>
        <w:t xml:space="preserve"> Скопје</w:t>
      </w:r>
      <w:r w:rsidR="00073050" w:rsidRPr="005F424E">
        <w:rPr>
          <w:rFonts w:ascii="Arial Narrow" w:hAnsi="Arial Narrow"/>
          <w:b/>
          <w:sz w:val="24"/>
          <w:szCs w:val="24"/>
          <w:lang w:val="mk-MK"/>
        </w:rPr>
        <w:t xml:space="preserve"> </w:t>
      </w:r>
    </w:p>
    <w:p w:rsidR="00E66266" w:rsidRPr="005F424E" w:rsidRDefault="00E66266" w:rsidP="001F06B7">
      <w:pPr>
        <w:rPr>
          <w:rFonts w:ascii="Arial Narrow" w:hAnsi="Arial Narrow"/>
          <w:b/>
          <w:sz w:val="24"/>
          <w:szCs w:val="24"/>
        </w:rPr>
      </w:pPr>
      <w:r w:rsidRPr="005F424E">
        <w:rPr>
          <w:rFonts w:ascii="Arial Narrow" w:hAnsi="Arial Narrow"/>
          <w:b/>
          <w:bCs/>
          <w:sz w:val="24"/>
          <w:szCs w:val="24"/>
          <w:lang w:val="mk-MK"/>
        </w:rPr>
        <w:t>Единствен даночен број</w:t>
      </w:r>
      <w:r w:rsidRPr="005F424E">
        <w:rPr>
          <w:rFonts w:ascii="Arial Narrow" w:hAnsi="Arial Narrow"/>
          <w:sz w:val="24"/>
          <w:szCs w:val="24"/>
          <w:lang w:val="mk-MK"/>
        </w:rPr>
        <w:t>_</w:t>
      </w:r>
      <w:r w:rsidR="001F06B7" w:rsidRPr="005F424E">
        <w:rPr>
          <w:rFonts w:ascii="Arial Narrow" w:hAnsi="Arial Narrow"/>
          <w:sz w:val="24"/>
          <w:szCs w:val="24"/>
          <w:lang w:val="mk-MK"/>
        </w:rPr>
        <w:t xml:space="preserve"> </w:t>
      </w:r>
      <w:r w:rsidR="00073050" w:rsidRPr="005F424E">
        <w:rPr>
          <w:rFonts w:ascii="Arial Narrow" w:hAnsi="Arial Narrow"/>
          <w:b/>
          <w:sz w:val="24"/>
          <w:szCs w:val="24"/>
          <w:lang w:val="mk-MK"/>
        </w:rPr>
        <w:t>40</w:t>
      </w:r>
      <w:r w:rsidR="00906800">
        <w:rPr>
          <w:rFonts w:ascii="Arial Narrow" w:hAnsi="Arial Narrow"/>
          <w:b/>
          <w:sz w:val="24"/>
          <w:szCs w:val="24"/>
          <w:lang w:val="mk-MK"/>
        </w:rPr>
        <w:t>80009507394</w:t>
      </w:r>
    </w:p>
    <w:p w:rsidR="00E66266" w:rsidRPr="005F424E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4"/>
          <w:szCs w:val="24"/>
          <w:lang w:val="mk-MK"/>
        </w:rPr>
      </w:pPr>
    </w:p>
    <w:p w:rsidR="00E66266" w:rsidRPr="005F424E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4"/>
          <w:szCs w:val="24"/>
          <w:lang w:val="mk-MK"/>
        </w:rPr>
      </w:pPr>
    </w:p>
    <w:p w:rsidR="00E66266" w:rsidRPr="005F424E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4"/>
          <w:szCs w:val="24"/>
          <w:lang w:val="mk-MK"/>
        </w:rPr>
      </w:pPr>
      <w:r w:rsidRPr="005F424E">
        <w:rPr>
          <w:rFonts w:ascii="Arial Narrow" w:hAnsi="Arial Narrow"/>
          <w:color w:val="000000"/>
          <w:sz w:val="24"/>
          <w:szCs w:val="24"/>
          <w:lang w:val="mk-MK"/>
        </w:rPr>
        <w:t>(корисници на средства од Буџетот)</w:t>
      </w:r>
    </w:p>
    <w:p w:rsidR="00E66266" w:rsidRPr="00A46A95" w:rsidRDefault="00E66266" w:rsidP="00795F57">
      <w:pPr>
        <w:pStyle w:val="Heading11"/>
        <w:tabs>
          <w:tab w:val="clear" w:pos="0"/>
        </w:tabs>
        <w:spacing w:line="240" w:lineRule="auto"/>
        <w:rPr>
          <w:rFonts w:ascii="Arial Narrow" w:hAnsi="Arial Narrow"/>
          <w:b/>
          <w:sz w:val="28"/>
          <w:szCs w:val="28"/>
        </w:rPr>
      </w:pPr>
      <w:r w:rsidRPr="00A46A95">
        <w:rPr>
          <w:rFonts w:ascii="Arial Narrow" w:hAnsi="Arial Narrow"/>
          <w:b/>
          <w:sz w:val="28"/>
          <w:szCs w:val="28"/>
        </w:rPr>
        <w:t>ПРИХОДИ И РАСХОДИ</w:t>
      </w:r>
    </w:p>
    <w:p w:rsidR="00E66266" w:rsidRPr="005F424E" w:rsidRDefault="00E66266" w:rsidP="00795F57">
      <w:pPr>
        <w:spacing w:before="58"/>
        <w:ind w:hanging="425"/>
        <w:jc w:val="center"/>
        <w:rPr>
          <w:rFonts w:ascii="Arial Narrow" w:hAnsi="Arial Narrow"/>
          <w:color w:val="000000"/>
          <w:sz w:val="24"/>
          <w:szCs w:val="24"/>
          <w:lang w:val="mk-MK"/>
        </w:rPr>
      </w:pPr>
      <w:r w:rsidRPr="005F424E">
        <w:rPr>
          <w:rFonts w:ascii="Arial Narrow" w:hAnsi="Arial Narrow"/>
          <w:color w:val="000000"/>
          <w:sz w:val="24"/>
          <w:szCs w:val="24"/>
          <w:lang w:val="mk-MK"/>
        </w:rPr>
        <w:t xml:space="preserve">во текот на годината - Биланс на приходите </w:t>
      </w:r>
      <w:r w:rsidR="00795F57" w:rsidRPr="005F424E">
        <w:rPr>
          <w:rFonts w:ascii="Arial Narrow" w:hAnsi="Arial Narrow" w:cs="M_Swiss"/>
          <w:color w:val="000000"/>
          <w:sz w:val="24"/>
          <w:szCs w:val="24"/>
          <w:lang w:val="mk-MK"/>
        </w:rPr>
        <w:t>и</w:t>
      </w:r>
      <w:r w:rsidRPr="005F424E">
        <w:rPr>
          <w:rFonts w:ascii="Arial Narrow" w:hAnsi="Arial Narrow"/>
          <w:color w:val="000000"/>
          <w:sz w:val="24"/>
          <w:szCs w:val="24"/>
          <w:lang w:val="mk-MK"/>
        </w:rPr>
        <w:t xml:space="preserve"> расходите</w:t>
      </w:r>
    </w:p>
    <w:p w:rsidR="00E66266" w:rsidRPr="00C34ADB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b/>
          <w:color w:val="000000"/>
          <w:sz w:val="28"/>
          <w:szCs w:val="28"/>
          <w:lang w:val="mk-MK"/>
        </w:rPr>
      </w:pPr>
      <w:r w:rsidRPr="00C34ADB">
        <w:rPr>
          <w:rFonts w:ascii="Arial Narrow" w:hAnsi="Arial Narrow"/>
          <w:color w:val="000000"/>
          <w:sz w:val="28"/>
          <w:szCs w:val="28"/>
          <w:lang w:val="mk-MK"/>
        </w:rPr>
        <w:t xml:space="preserve">          </w:t>
      </w:r>
      <w:r w:rsidR="00795F57" w:rsidRPr="00C34ADB">
        <w:rPr>
          <w:rFonts w:ascii="Arial Narrow" w:hAnsi="Arial Narrow"/>
          <w:color w:val="000000"/>
          <w:sz w:val="28"/>
          <w:szCs w:val="28"/>
          <w:lang w:val="mk-MK"/>
        </w:rPr>
        <w:t xml:space="preserve">    </w:t>
      </w:r>
      <w:r w:rsidRPr="00C34ADB">
        <w:rPr>
          <w:rFonts w:ascii="Arial Narrow" w:hAnsi="Arial Narrow"/>
          <w:color w:val="000000"/>
          <w:sz w:val="28"/>
          <w:szCs w:val="28"/>
          <w:lang w:val="mk-MK"/>
        </w:rPr>
        <w:t xml:space="preserve"> </w:t>
      </w:r>
      <w:r w:rsidR="00795F57" w:rsidRPr="00C34ADB">
        <w:rPr>
          <w:rFonts w:ascii="Arial Narrow" w:hAnsi="Arial Narrow"/>
          <w:color w:val="000000"/>
          <w:sz w:val="28"/>
          <w:szCs w:val="28"/>
          <w:lang w:val="mk-MK"/>
        </w:rPr>
        <w:t xml:space="preserve">      </w:t>
      </w:r>
      <w:r w:rsidR="00C34142" w:rsidRPr="00C34ADB">
        <w:rPr>
          <w:rFonts w:ascii="Arial Narrow" w:hAnsi="Arial Narrow"/>
          <w:color w:val="000000"/>
          <w:sz w:val="28"/>
          <w:szCs w:val="28"/>
        </w:rPr>
        <w:t xml:space="preserve">       </w:t>
      </w:r>
      <w:r w:rsidRPr="00C34ADB">
        <w:rPr>
          <w:rFonts w:ascii="Arial Narrow" w:hAnsi="Arial Narrow"/>
          <w:b/>
          <w:color w:val="000000"/>
          <w:sz w:val="28"/>
          <w:szCs w:val="28"/>
          <w:lang w:val="mk-MK"/>
        </w:rPr>
        <w:t>од 1 јануари до</w:t>
      </w:r>
      <w:r w:rsidR="00D42101">
        <w:rPr>
          <w:rFonts w:ascii="Arial Narrow" w:hAnsi="Arial Narrow"/>
          <w:b/>
          <w:color w:val="000000"/>
          <w:sz w:val="28"/>
          <w:szCs w:val="28"/>
          <w:lang w:val="mk-MK"/>
        </w:rPr>
        <w:t xml:space="preserve"> 31.12.202</w:t>
      </w:r>
      <w:r w:rsidR="00E004C4">
        <w:rPr>
          <w:rFonts w:ascii="Arial Narrow" w:hAnsi="Arial Narrow"/>
          <w:b/>
          <w:color w:val="000000"/>
          <w:sz w:val="28"/>
          <w:szCs w:val="28"/>
          <w:lang w:val="mk-MK"/>
        </w:rPr>
        <w:t>4</w:t>
      </w:r>
      <w:r w:rsidR="00F8089D" w:rsidRPr="00C34ADB">
        <w:rPr>
          <w:rFonts w:ascii="Arial Narrow" w:hAnsi="Arial Narrow"/>
          <w:b/>
          <w:color w:val="000000"/>
          <w:sz w:val="28"/>
          <w:szCs w:val="28"/>
          <w:lang w:val="mk-MK"/>
        </w:rPr>
        <w:t xml:space="preserve"> </w:t>
      </w:r>
      <w:r w:rsidRPr="00C34ADB">
        <w:rPr>
          <w:rFonts w:ascii="Arial Narrow" w:hAnsi="Arial Narrow"/>
          <w:b/>
          <w:color w:val="000000"/>
          <w:sz w:val="28"/>
          <w:szCs w:val="28"/>
          <w:lang w:val="mk-MK"/>
        </w:rPr>
        <w:t>година</w:t>
      </w:r>
    </w:p>
    <w:p w:rsidR="00E66266" w:rsidRPr="005F424E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4"/>
          <w:szCs w:val="24"/>
          <w:lang w:val="mk-MK"/>
        </w:rPr>
        <w:sectPr w:rsidR="00E66266" w:rsidRPr="005F424E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5F424E">
        <w:rPr>
          <w:rFonts w:ascii="Arial Narrow" w:hAnsi="Arial Narrow"/>
          <w:color w:val="000000"/>
          <w:sz w:val="24"/>
          <w:szCs w:val="24"/>
          <w:lang w:val="mk-MK"/>
        </w:rPr>
        <w:t xml:space="preserve">                                                                                                               </w:t>
      </w:r>
    </w:p>
    <w:p w:rsidR="00E66266" w:rsidRPr="005F424E" w:rsidRDefault="00795F57" w:rsidP="00795F57">
      <w:pPr>
        <w:spacing w:after="67"/>
        <w:jc w:val="center"/>
        <w:rPr>
          <w:rFonts w:ascii="Arial Narrow" w:hAnsi="Arial Narrow"/>
          <w:sz w:val="24"/>
          <w:szCs w:val="24"/>
          <w:lang w:val="mk-MK"/>
        </w:rPr>
      </w:pPr>
      <w:r w:rsidRPr="005F424E">
        <w:rPr>
          <w:rFonts w:ascii="Arial Narrow" w:hAnsi="Arial Narrow"/>
          <w:color w:val="000000"/>
          <w:sz w:val="24"/>
          <w:szCs w:val="24"/>
          <w:lang w:val="mk-MK"/>
        </w:rPr>
        <w:t xml:space="preserve">                                                                                       </w:t>
      </w:r>
      <w:r w:rsidR="00906800">
        <w:rPr>
          <w:rFonts w:ascii="Arial Narrow" w:hAnsi="Arial Narrow"/>
          <w:color w:val="000000"/>
          <w:sz w:val="24"/>
          <w:szCs w:val="24"/>
          <w:lang w:val="mk-MK"/>
        </w:rPr>
        <w:t xml:space="preserve">                               </w:t>
      </w:r>
      <w:r w:rsidRPr="005F424E">
        <w:rPr>
          <w:rFonts w:ascii="Arial Narrow" w:hAnsi="Arial Narrow"/>
          <w:color w:val="000000"/>
          <w:sz w:val="24"/>
          <w:szCs w:val="24"/>
          <w:lang w:val="mk-MK"/>
        </w:rPr>
        <w:t xml:space="preserve">          (во денари</w:t>
      </w:r>
      <w:r w:rsidRPr="005F424E">
        <w:rPr>
          <w:rFonts w:ascii="Arial Narrow" w:hAnsi="Arial Narrow" w:cs="MakCirT"/>
          <w:color w:val="000000"/>
          <w:sz w:val="24"/>
          <w:szCs w:val="24"/>
          <w:lang w:val="mk-MK"/>
        </w:rPr>
        <w:t>)</w:t>
      </w:r>
    </w:p>
    <w:tbl>
      <w:tblPr>
        <w:tblW w:w="0" w:type="auto"/>
        <w:tblInd w:w="-10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710"/>
        <w:gridCol w:w="4536"/>
        <w:gridCol w:w="709"/>
        <w:gridCol w:w="1842"/>
        <w:gridCol w:w="1661"/>
      </w:tblGrid>
      <w:tr w:rsidR="00CD2FE9" w:rsidRPr="005F424E" w:rsidTr="00FF1BAD">
        <w:trPr>
          <w:cantSplit/>
          <w:trHeight w:hRule="exact" w:val="552"/>
        </w:trPr>
        <w:tc>
          <w:tcPr>
            <w:tcW w:w="70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5F424E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CD2FE9" w:rsidRPr="005F424E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  <w:t>Ред.бр.</w:t>
            </w:r>
          </w:p>
          <w:p w:rsidR="00CD2FE9" w:rsidRPr="005F424E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</w:p>
          <w:p w:rsidR="00CD2FE9" w:rsidRPr="005F424E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CD2FE9" w:rsidRPr="005F424E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CD2FE9" w:rsidRPr="005F424E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.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5F424E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CD2FE9" w:rsidRPr="005F424E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  <w:t>Група на  сметки или сметка</w:t>
            </w:r>
          </w:p>
          <w:p w:rsidR="00CD2FE9" w:rsidRPr="005F424E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  <w:p w:rsidR="00CD2FE9" w:rsidRPr="005F424E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>сметка</w:t>
            </w:r>
          </w:p>
        </w:tc>
        <w:tc>
          <w:tcPr>
            <w:tcW w:w="453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5F424E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CD2FE9" w:rsidRPr="005F424E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П О З И Ц И Ј А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5F424E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Ознака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  <w:p w:rsidR="00CD2FE9" w:rsidRPr="005F424E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на АОП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3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D2FE9" w:rsidRPr="005F424E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И   з   н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о   с</w:t>
            </w:r>
          </w:p>
        </w:tc>
      </w:tr>
      <w:tr w:rsidR="00CD2FE9" w:rsidRPr="005F424E" w:rsidTr="00FF1BAD">
        <w:trPr>
          <w:cantSplit/>
          <w:trHeight w:hRule="exact" w:val="986"/>
        </w:trPr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5F424E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5F424E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5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5F424E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5F424E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5F424E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 xml:space="preserve">Претходна </w:t>
            </w:r>
          </w:p>
          <w:p w:rsidR="00CD2FE9" w:rsidRPr="005F424E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5F424E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 xml:space="preserve">Тековна </w:t>
            </w:r>
          </w:p>
          <w:p w:rsidR="00CD2FE9" w:rsidRPr="005F424E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година</w:t>
            </w:r>
          </w:p>
        </w:tc>
      </w:tr>
      <w:tr w:rsidR="00E66266" w:rsidRPr="005F424E" w:rsidTr="00FF1BAD">
        <w:trPr>
          <w:trHeight w:hRule="exact" w:val="263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5F424E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1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5F424E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2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5F424E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5F424E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5F424E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5F424E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6</w:t>
            </w:r>
          </w:p>
        </w:tc>
      </w:tr>
      <w:tr w:rsidR="00E004C4" w:rsidRPr="005F424E" w:rsidTr="00FF1BAD">
        <w:trPr>
          <w:trHeight w:hRule="exact" w:val="1053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5F424E" w:rsidRDefault="00E004C4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5F424E" w:rsidRDefault="00E004C4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b/>
                <w:bCs/>
                <w:color w:val="000000"/>
                <w:sz w:val="24"/>
                <w:szCs w:val="24"/>
                <w:lang w:val="mk-MK"/>
              </w:rPr>
              <w:t>РАСХОДИ</w:t>
            </w:r>
            <w:r w:rsidRPr="005F424E">
              <w:rPr>
                <w:rFonts w:ascii="Arial Narrow" w:hAnsi="Arial Narrow" w:cs="MAC C Swiss"/>
                <w:b/>
                <w:bCs/>
                <w:color w:val="000000"/>
                <w:sz w:val="24"/>
                <w:szCs w:val="24"/>
                <w:lang w:val="mk-MK"/>
              </w:rPr>
              <w:t>:</w:t>
            </w:r>
          </w:p>
          <w:p w:rsidR="00E004C4" w:rsidRPr="005F424E" w:rsidRDefault="00E004C4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I</w:t>
            </w:r>
            <w:r w:rsidRPr="005F424E">
              <w:rPr>
                <w:rFonts w:ascii="Arial Narrow" w:hAnsi="Arial Narrow" w:cs="MAC C Swiss"/>
                <w:b/>
                <w:bCs/>
                <w:color w:val="000000"/>
                <w:sz w:val="24"/>
                <w:szCs w:val="24"/>
                <w:lang w:val="mk-MK"/>
              </w:rPr>
              <w:t>.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 xml:space="preserve">  </w:t>
            </w:r>
            <w:r w:rsidRPr="005F424E">
              <w:rPr>
                <w:rFonts w:ascii="Arial Narrow" w:hAnsi="Arial Narrow" w:cs="MAC C Swiss"/>
                <w:b/>
                <w:bCs/>
                <w:color w:val="000000"/>
                <w:sz w:val="24"/>
                <w:szCs w:val="24"/>
                <w:lang w:val="mk-MK"/>
              </w:rPr>
              <w:t xml:space="preserve">ТЕКОВНИ </w:t>
            </w:r>
            <w:r w:rsidRPr="005F424E">
              <w:rPr>
                <w:rFonts w:ascii="Arial Narrow" w:hAnsi="Arial Narrow" w:cs="MAC C Times"/>
                <w:b/>
                <w:bCs/>
                <w:color w:val="000000"/>
                <w:sz w:val="24"/>
                <w:szCs w:val="24"/>
                <w:lang w:val="mk-MK"/>
              </w:rPr>
              <w:t>РАСХОДИ</w:t>
            </w:r>
            <w:r w:rsidRPr="005F424E">
              <w:rPr>
                <w:rFonts w:ascii="Arial Narrow" w:hAnsi="Arial Narrow" w:cs="MAC C Times"/>
                <w:color w:val="000000"/>
                <w:sz w:val="24"/>
                <w:szCs w:val="24"/>
                <w:lang w:val="mk-MK"/>
              </w:rPr>
              <w:t xml:space="preserve">  </w:t>
            </w:r>
          </w:p>
          <w:p w:rsidR="00E004C4" w:rsidRPr="005F424E" w:rsidRDefault="00E004C4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(002+007+012+020+024+029+033+039)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3443FF" w:rsidRDefault="00E004C4" w:rsidP="00E23A3F">
            <w:pPr>
              <w:shd w:val="clear" w:color="auto" w:fill="FFFFFF"/>
              <w:tabs>
                <w:tab w:val="center" w:pos="790"/>
                <w:tab w:val="right" w:pos="1581"/>
              </w:tabs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mk-MK"/>
              </w:rPr>
              <w:tab/>
            </w:r>
            <w:r>
              <w:rPr>
                <w:rFonts w:asciiTheme="minorHAnsi" w:hAnsiTheme="minorHAnsi"/>
                <w:b/>
                <w:sz w:val="24"/>
                <w:szCs w:val="24"/>
              </w:rPr>
              <w:t>29798471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E23A3F" w:rsidRDefault="00E23A3F" w:rsidP="003443FF">
            <w:pPr>
              <w:shd w:val="clear" w:color="auto" w:fill="FFFFFF"/>
              <w:tabs>
                <w:tab w:val="center" w:pos="790"/>
                <w:tab w:val="right" w:pos="1581"/>
              </w:tabs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mk-MK"/>
              </w:rPr>
              <w:t>55148391</w:t>
            </w:r>
          </w:p>
        </w:tc>
      </w:tr>
      <w:tr w:rsidR="00E004C4" w:rsidRPr="005F424E" w:rsidTr="00FF1BAD">
        <w:trPr>
          <w:trHeight w:hRule="exact" w:val="457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а) ПЛАТИ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 xml:space="preserve">И НАДОМЕСТОЦИ </w:t>
            </w:r>
          </w:p>
          <w:p w:rsidR="00E004C4" w:rsidRPr="005F424E" w:rsidRDefault="00E004C4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       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(од 003 до 006)</w:t>
            </w:r>
            <w:r w:rsidRPr="005F424E">
              <w:rPr>
                <w:rFonts w:ascii="Arial Narrow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3443FF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17971637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E23A3F" w:rsidRDefault="00E23A3F" w:rsidP="00CE1E7A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mk-MK"/>
              </w:rPr>
              <w:t>20983437</w:t>
            </w:r>
          </w:p>
        </w:tc>
      </w:tr>
      <w:tr w:rsidR="00E004C4" w:rsidRPr="005F424E" w:rsidTr="00FF1BAD">
        <w:trPr>
          <w:trHeight w:hRule="exact" w:val="394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1.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 xml:space="preserve">401 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П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лати и надоместоци</w:t>
            </w:r>
            <w:r w:rsidRPr="005F424E">
              <w:rPr>
                <w:rFonts w:ascii="Arial Narrow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3443FF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12734205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E23A3F" w:rsidRDefault="00E23A3F" w:rsidP="00D42101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mk-MK"/>
              </w:rPr>
              <w:t>14883683</w:t>
            </w:r>
          </w:p>
        </w:tc>
      </w:tr>
      <w:tr w:rsidR="00E004C4" w:rsidRPr="005F424E" w:rsidTr="00FF1BAD">
        <w:trPr>
          <w:trHeight w:hRule="exact" w:val="365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2.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402</w:t>
            </w:r>
            <w:r w:rsidRPr="005F424E">
              <w:rPr>
                <w:rFonts w:ascii="Arial Narrow" w:hAnsi="Arial Narrow" w:cs="MakCirT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Придонеси за социјално осигурување </w:t>
            </w:r>
          </w:p>
          <w:p w:rsidR="00E004C4" w:rsidRPr="005F424E" w:rsidRDefault="00E004C4" w:rsidP="00CD2FE9">
            <w:pPr>
              <w:shd w:val="clear" w:color="auto" w:fill="FFFFFF"/>
              <w:ind w:left="43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3443FF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4957432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E23A3F" w:rsidRDefault="00E23A3F" w:rsidP="00D42101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mk-MK"/>
              </w:rPr>
              <w:t>5803186</w:t>
            </w:r>
          </w:p>
        </w:tc>
      </w:tr>
      <w:tr w:rsidR="00135330" w:rsidRPr="005F424E" w:rsidTr="00FF1BAD">
        <w:trPr>
          <w:trHeight w:hRule="exact" w:val="336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3.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403</w:t>
            </w:r>
            <w:r w:rsidRPr="005F424E">
              <w:rPr>
                <w:rFonts w:ascii="Arial Narrow" w:hAnsi="Arial Narrow" w:cs="MakCirT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 xml:space="preserve">Останати придонеси од плати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005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3443FF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FF1BAD">
        <w:trPr>
          <w:trHeight w:hRule="exact" w:val="336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4.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404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Надоместоци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006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E23A3F" w:rsidRDefault="00E23A3F" w:rsidP="003443FF">
            <w:pPr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  <w:lang w:val="mk-MK"/>
              </w:rPr>
            </w:pPr>
            <w:r w:rsidRPr="00E23A3F">
              <w:rPr>
                <w:rFonts w:asciiTheme="minorHAnsi" w:hAnsiTheme="minorHAnsi"/>
                <w:b/>
                <w:sz w:val="24"/>
                <w:szCs w:val="24"/>
                <w:lang w:val="mk-MK"/>
              </w:rPr>
              <w:t>280000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E23A3F" w:rsidRDefault="00E23A3F" w:rsidP="00CE1E7A">
            <w:pPr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mk-MK"/>
              </w:rPr>
              <w:t>296568</w:t>
            </w:r>
          </w:p>
        </w:tc>
      </w:tr>
      <w:tr w:rsidR="00135330" w:rsidRPr="005F424E" w:rsidTr="00FF1BAD">
        <w:trPr>
          <w:trHeight w:hRule="exact" w:val="518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б) РЕЗЕРВИ И НЕДЕФИНИРАНИ РАСХОДИ (од 0</w:t>
            </w: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08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 xml:space="preserve"> до </w:t>
            </w: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011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007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3443FF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FF1BAD">
        <w:trPr>
          <w:trHeight w:hRule="exact" w:val="515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5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411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008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3443FF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FF1BAD">
        <w:trPr>
          <w:trHeight w:hRule="exact" w:val="550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6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412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3443FF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FF1BAD">
        <w:trPr>
          <w:trHeight w:hRule="exact" w:val="336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7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413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Тековни резерви (разновидни расходи)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3443FF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FF1BAD">
        <w:trPr>
          <w:trHeight w:hRule="exact" w:val="336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Times New Roman" w:hAnsi="Arial Narrow"/>
                <w:color w:val="000000"/>
                <w:sz w:val="24"/>
                <w:szCs w:val="24"/>
                <w:lang w:val="mk-MK"/>
              </w:rPr>
              <w:t>8.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414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Резерви за капитални расходи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011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3443FF">
            <w:pPr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E004C4" w:rsidRPr="005F424E" w:rsidTr="00FF1BAD">
        <w:trPr>
          <w:trHeight w:hRule="exact" w:val="557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5F424E" w:rsidRDefault="00E004C4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E004C4" w:rsidRPr="005F424E" w:rsidRDefault="00E004C4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 xml:space="preserve">в) СТОКИ И УСЛУГИ </w:t>
            </w:r>
          </w:p>
          <w:p w:rsidR="00E004C4" w:rsidRPr="005F424E" w:rsidRDefault="00E004C4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(од 013 до 019)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012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3443FF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11526834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E23A3F" w:rsidRDefault="00E23A3F" w:rsidP="00CE1E7A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mk-MK"/>
              </w:rPr>
              <w:t>34095015</w:t>
            </w:r>
          </w:p>
        </w:tc>
      </w:tr>
      <w:tr w:rsidR="00E004C4" w:rsidRPr="005F424E" w:rsidTr="00FF1BAD">
        <w:trPr>
          <w:trHeight w:hRule="exact" w:val="346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9.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420</w:t>
            </w:r>
            <w:r w:rsidRPr="005F424E">
              <w:rPr>
                <w:rFonts w:ascii="Arial Narrow" w:hAnsi="Arial Narrow" w:cs="MakCirT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Патни и дневни расходи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3443FF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245239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E23A3F" w:rsidRDefault="00E23A3F" w:rsidP="003443F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mk-MK"/>
              </w:rPr>
              <w:t>597008</w:t>
            </w:r>
          </w:p>
        </w:tc>
      </w:tr>
      <w:tr w:rsidR="00E004C4" w:rsidRPr="005F424E" w:rsidTr="00FF1BAD">
        <w:trPr>
          <w:trHeight w:hRule="exact" w:val="493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10.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421</w:t>
            </w:r>
            <w:r w:rsidRPr="005F424E">
              <w:rPr>
                <w:rFonts w:ascii="Arial Narrow" w:hAnsi="Arial Narrow" w:cs="MakCirT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5F424E" w:rsidRDefault="00E004C4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Комунални услуги, греење, комуникација и транспорт</w:t>
            </w:r>
            <w:r w:rsidRPr="005F424E">
              <w:rPr>
                <w:rFonts w:ascii="Arial Narrow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014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3443FF" w:rsidRDefault="00E004C4" w:rsidP="00E23A3F">
            <w:pPr>
              <w:shd w:val="clear" w:color="auto" w:fill="FFFFFF"/>
              <w:tabs>
                <w:tab w:val="center" w:pos="790"/>
                <w:tab w:val="right" w:pos="1581"/>
              </w:tabs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mk-MK"/>
              </w:rPr>
              <w:tab/>
            </w:r>
            <w:r>
              <w:rPr>
                <w:rFonts w:asciiTheme="minorHAnsi" w:hAnsiTheme="minorHAnsi"/>
                <w:b/>
                <w:sz w:val="24"/>
                <w:szCs w:val="24"/>
              </w:rPr>
              <w:t>999936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E23A3F" w:rsidRDefault="00E23A3F" w:rsidP="003443FF">
            <w:pPr>
              <w:shd w:val="clear" w:color="auto" w:fill="FFFFFF"/>
              <w:tabs>
                <w:tab w:val="center" w:pos="790"/>
                <w:tab w:val="right" w:pos="1581"/>
              </w:tabs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mk-MK"/>
              </w:rPr>
              <w:t>751737</w:t>
            </w:r>
          </w:p>
        </w:tc>
      </w:tr>
    </w:tbl>
    <w:p w:rsidR="00E66266" w:rsidRPr="005F424E" w:rsidRDefault="00E66266">
      <w:pPr>
        <w:rPr>
          <w:rFonts w:ascii="Arial Narrow" w:hAnsi="Arial Narrow"/>
          <w:sz w:val="24"/>
          <w:szCs w:val="24"/>
          <w:lang w:val="mk-MK"/>
        </w:rPr>
        <w:sectPr w:rsidR="00E66266" w:rsidRPr="005F424E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5F424E" w:rsidRDefault="00E66266">
      <w:pPr>
        <w:spacing w:after="43"/>
        <w:rPr>
          <w:rFonts w:ascii="Arial Narrow" w:hAnsi="Arial Narrow"/>
          <w:sz w:val="24"/>
          <w:szCs w:val="24"/>
          <w:lang w:val="mk-MK"/>
        </w:rPr>
      </w:pPr>
    </w:p>
    <w:tbl>
      <w:tblPr>
        <w:tblW w:w="9923" w:type="dxa"/>
        <w:tblInd w:w="-12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10"/>
        <w:gridCol w:w="4394"/>
        <w:gridCol w:w="708"/>
        <w:gridCol w:w="1820"/>
        <w:gridCol w:w="23"/>
        <w:gridCol w:w="1701"/>
      </w:tblGrid>
      <w:tr w:rsidR="00091D6D" w:rsidRPr="005F424E" w:rsidTr="00935928">
        <w:trPr>
          <w:cantSplit/>
          <w:trHeight w:hRule="exact" w:val="701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5F424E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091D6D" w:rsidRPr="005F424E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  <w:t>Ред.</w:t>
            </w:r>
          </w:p>
          <w:p w:rsidR="00091D6D" w:rsidRPr="005F424E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  <w:t>бр.</w:t>
            </w:r>
          </w:p>
          <w:p w:rsidR="00091D6D" w:rsidRPr="005F424E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</w:p>
          <w:p w:rsidR="00091D6D" w:rsidRPr="005F424E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091D6D" w:rsidRPr="005F424E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091D6D" w:rsidRPr="005F424E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.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5F424E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</w:p>
          <w:p w:rsidR="00091D6D" w:rsidRPr="005F424E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  <w:t>Група на  сметки или сметка</w:t>
            </w:r>
          </w:p>
          <w:p w:rsidR="00091D6D" w:rsidRPr="005F424E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  <w:p w:rsidR="00091D6D" w:rsidRPr="005F424E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5F424E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4"/>
                <w:szCs w:val="24"/>
                <w:lang w:val="mk-MK"/>
              </w:rPr>
            </w:pPr>
          </w:p>
          <w:p w:rsidR="00091D6D" w:rsidRPr="005F424E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4"/>
                <w:szCs w:val="24"/>
                <w:lang w:val="mk-MK"/>
              </w:rPr>
            </w:pPr>
          </w:p>
          <w:p w:rsidR="00091D6D" w:rsidRPr="005F424E" w:rsidRDefault="00091D6D" w:rsidP="00091D6D">
            <w:pPr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П О З И Ц И Ј А</w:t>
            </w:r>
          </w:p>
          <w:p w:rsidR="00091D6D" w:rsidRPr="005F424E" w:rsidRDefault="00091D6D" w:rsidP="00724CB0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0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5F424E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Ознака на АОП</w:t>
            </w:r>
          </w:p>
          <w:p w:rsidR="00091D6D" w:rsidRPr="005F424E" w:rsidRDefault="00091D6D" w:rsidP="00091D6D">
            <w:pPr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  <w:p w:rsidR="00091D6D" w:rsidRPr="005F424E" w:rsidRDefault="00091D6D" w:rsidP="00091D6D">
            <w:pPr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5F424E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И   з   н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о   с</w:t>
            </w:r>
          </w:p>
        </w:tc>
      </w:tr>
      <w:tr w:rsidR="00091D6D" w:rsidRPr="005F424E" w:rsidTr="00935928">
        <w:trPr>
          <w:cantSplit/>
          <w:trHeight w:hRule="exact" w:val="839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5F424E" w:rsidRDefault="00091D6D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5F424E" w:rsidRDefault="00091D6D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5F424E" w:rsidRDefault="00091D6D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5F424E" w:rsidRDefault="00091D6D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5F424E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</w:p>
          <w:p w:rsidR="00091D6D" w:rsidRPr="005F424E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Претходна година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5F424E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</w:p>
          <w:p w:rsidR="00091D6D" w:rsidRPr="005F424E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Тековна </w:t>
            </w:r>
          </w:p>
          <w:p w:rsidR="00091D6D" w:rsidRPr="005F424E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година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</w:tr>
      <w:tr w:rsidR="00E66266" w:rsidRPr="005F424E" w:rsidTr="00935928">
        <w:trPr>
          <w:trHeight w:hRule="exact" w:val="28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5F424E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1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5F424E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2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5F424E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5F424E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4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5F424E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5</w:t>
            </w: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5F424E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6</w:t>
            </w:r>
          </w:p>
        </w:tc>
      </w:tr>
      <w:tr w:rsidR="00E004C4" w:rsidRPr="005F424E" w:rsidTr="00935928">
        <w:trPr>
          <w:trHeight w:hRule="exact" w:val="429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11.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423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Материјали и ситен инвентар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015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D42101" w:rsidRDefault="00E004C4" w:rsidP="00E23A3F">
            <w:pPr>
              <w:shd w:val="clear" w:color="auto" w:fill="FFFFFF"/>
              <w:tabs>
                <w:tab w:val="left" w:pos="585"/>
                <w:tab w:val="center" w:pos="822"/>
                <w:tab w:val="right" w:pos="1644"/>
              </w:tabs>
              <w:autoSpaceDE/>
              <w:snapToGrid w:val="0"/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  1198652</w:t>
            </w:r>
            <w:r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  <w:tab/>
            </w: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D42101" w:rsidRDefault="00E23A3F" w:rsidP="003443FF">
            <w:pPr>
              <w:shd w:val="clear" w:color="auto" w:fill="FFFFFF"/>
              <w:tabs>
                <w:tab w:val="left" w:pos="585"/>
                <w:tab w:val="center" w:pos="822"/>
                <w:tab w:val="right" w:pos="1644"/>
              </w:tabs>
              <w:autoSpaceDE/>
              <w:snapToGrid w:val="0"/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  <w:t xml:space="preserve">              1999761</w:t>
            </w:r>
          </w:p>
        </w:tc>
      </w:tr>
      <w:tr w:rsidR="00E004C4" w:rsidRPr="005F424E" w:rsidTr="00935928">
        <w:trPr>
          <w:trHeight w:hRule="exact" w:val="420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12.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424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Поправки и тековно одржување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016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3443FF" w:rsidRDefault="00E004C4" w:rsidP="00E23A3F">
            <w:pPr>
              <w:shd w:val="clear" w:color="auto" w:fill="FFFFFF"/>
              <w:tabs>
                <w:tab w:val="center" w:pos="822"/>
                <w:tab w:val="right" w:pos="1644"/>
              </w:tabs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395878</w:t>
            </w: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E23A3F" w:rsidRDefault="00E23A3F" w:rsidP="003443FF">
            <w:pPr>
              <w:shd w:val="clear" w:color="auto" w:fill="FFFFFF"/>
              <w:tabs>
                <w:tab w:val="center" w:pos="822"/>
                <w:tab w:val="right" w:pos="1644"/>
              </w:tabs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  <w:t>690870</w:t>
            </w:r>
          </w:p>
        </w:tc>
      </w:tr>
      <w:tr w:rsidR="00E004C4" w:rsidRPr="005F424E" w:rsidTr="00935928">
        <w:trPr>
          <w:trHeight w:hRule="exact" w:val="30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13.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425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bookmarkStart w:id="0" w:name="SwXTextPosition1395"/>
            <w:bookmarkEnd w:id="0"/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017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A66803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8387615</w:t>
            </w: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E23A3F" w:rsidRDefault="00E23A3F" w:rsidP="00E23A3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mk-MK"/>
              </w:rPr>
              <w:t>8996456</w:t>
            </w:r>
          </w:p>
        </w:tc>
      </w:tr>
      <w:tr w:rsidR="00E004C4" w:rsidRPr="005F424E" w:rsidTr="00935928">
        <w:trPr>
          <w:trHeight w:hRule="exact" w:val="30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14.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426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Други тековни расходи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018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A66803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299514</w:t>
            </w: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E23A3F" w:rsidRDefault="00E23A3F" w:rsidP="00CE1E7A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mk-MK"/>
              </w:rPr>
              <w:t>21059183</w:t>
            </w:r>
          </w:p>
        </w:tc>
      </w:tr>
      <w:tr w:rsidR="00135330" w:rsidRPr="005F424E" w:rsidTr="00935928">
        <w:trPr>
          <w:trHeight w:hRule="exact" w:val="3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15.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bookmarkStart w:id="2" w:name="SwXTextPosition14531"/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427</w:t>
            </w:r>
            <w:bookmarkEnd w:id="2"/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Привремени вработувања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019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3443FF">
            <w:pPr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71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 xml:space="preserve"> г)  ТЕКОВНИ ТРАНСФЕРИ ДО    ВОНБУЏЕТСКИ ФОНДОВИ</w:t>
            </w:r>
          </w:p>
          <w:p w:rsidR="00135330" w:rsidRPr="005F424E" w:rsidRDefault="00135330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 xml:space="preserve"> ( од 021 до 023)                    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w w:val="123"/>
                <w:sz w:val="24"/>
                <w:szCs w:val="24"/>
                <w:lang w:val="mk-MK"/>
              </w:rPr>
              <w:t>020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30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16.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431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sz w:val="24"/>
                <w:szCs w:val="24"/>
                <w:lang w:val="mk-MK"/>
              </w:rPr>
              <w:t>Трансфери до Фондот за ПИОМ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w w:val="123"/>
                <w:sz w:val="24"/>
                <w:szCs w:val="24"/>
                <w:lang w:val="mk-MK"/>
              </w:rPr>
              <w:t>021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458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17.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hAnsi="Arial Narrow" w:cs="MakCirT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432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ind w:left="62"/>
              <w:rPr>
                <w:rFonts w:ascii="Arial Narrow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Трансфери до Агенцијата за вработување</w:t>
            </w:r>
            <w:r w:rsidRPr="005F424E">
              <w:rPr>
                <w:rFonts w:ascii="Arial Narrow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w w:val="123"/>
                <w:sz w:val="24"/>
                <w:szCs w:val="24"/>
                <w:lang w:val="mk-MK"/>
              </w:rPr>
              <w:t>022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505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18.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hAnsi="Arial Narrow" w:cs="MakCirT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433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Трансфери до Фондот за здравствено осигурување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w w:val="123"/>
                <w:sz w:val="24"/>
                <w:szCs w:val="24"/>
                <w:lang w:val="mk-MK"/>
              </w:rPr>
              <w:t>023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534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д)</w:t>
            </w:r>
            <w:r w:rsidRPr="005F424E">
              <w:rPr>
                <w:rFonts w:ascii="Arial Narrow" w:hAnsi="Arial Narrow" w:cs="MAC C Swiss"/>
                <w:b/>
                <w:bCs/>
                <w:color w:val="000000"/>
                <w:sz w:val="24"/>
                <w:szCs w:val="24"/>
                <w:lang w:val="mk-MK"/>
              </w:rPr>
              <w:t xml:space="preserve"> 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024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307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19.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441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Дотации од ДДВ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025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307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20.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442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Наменски дотации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026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307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21.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443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Блок дотации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027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570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22.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444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Дотации за делегирани одделни</w:t>
            </w:r>
            <w:r w:rsidRPr="005F424E">
              <w:rPr>
                <w:rFonts w:ascii="Arial Narrow" w:eastAsia="MAC C Swiss" w:hAnsi="Arial Narrow" w:cs="MAC C Swiss"/>
                <w:i/>
                <w:iCs/>
                <w:color w:val="000000"/>
                <w:sz w:val="24"/>
                <w:szCs w:val="24"/>
                <w:lang w:val="mk-MK"/>
              </w:rPr>
              <w:t xml:space="preserve">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надлежности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028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540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ѓ)</w:t>
            </w:r>
            <w:r w:rsidRPr="005F424E">
              <w:rPr>
                <w:rFonts w:ascii="Arial Narrow" w:hAnsi="Arial Narrow" w:cs="MAC C Swiss"/>
                <w:b/>
                <w:bCs/>
                <w:color w:val="000000"/>
                <w:sz w:val="24"/>
                <w:szCs w:val="24"/>
                <w:lang w:val="mk-MK"/>
              </w:rPr>
              <w:t xml:space="preserve">   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 xml:space="preserve">КАМАТНИ ПЛАЌАЊА                             </w:t>
            </w:r>
          </w:p>
          <w:p w:rsidR="00135330" w:rsidRPr="005F424E" w:rsidRDefault="00135330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(од 030 до 032)</w:t>
            </w:r>
            <w:r w:rsidRPr="005F424E">
              <w:rPr>
                <w:rFonts w:ascii="Arial Narrow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029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525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23.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451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Каматни  плаќања кон нерезидентни кредитори</w:t>
            </w:r>
            <w:r w:rsidRPr="005F424E">
              <w:rPr>
                <w:rFonts w:ascii="Arial Narrow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030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50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24.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452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Каматни  плаќања кон домашни кредитори</w:t>
            </w:r>
            <w:r w:rsidRPr="005F424E">
              <w:rPr>
                <w:rFonts w:ascii="Arial Narrow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031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510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25.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453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Каматни  плаќања кон други нивоа на власт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032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E004C4" w:rsidRPr="005F424E" w:rsidTr="00935928">
        <w:trPr>
          <w:trHeight w:hRule="exact" w:val="49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е)</w:t>
            </w:r>
            <w:r w:rsidRPr="005F424E">
              <w:rPr>
                <w:rFonts w:ascii="Arial Narrow" w:eastAsia="MAC C Swiss" w:hAnsi="Arial Narrow" w:cs="MAC C Swiss"/>
                <w:b/>
                <w:bCs/>
                <w:color w:val="000000"/>
                <w:sz w:val="24"/>
                <w:szCs w:val="24"/>
                <w:lang w:val="mk-MK"/>
              </w:rPr>
              <w:t xml:space="preserve"> 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033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A66803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E23A3F" w:rsidRDefault="00E23A3F" w:rsidP="00E23A3F">
            <w:pPr>
              <w:shd w:val="clear" w:color="auto" w:fill="FFFFFF"/>
              <w:autoSpaceDE/>
              <w:snapToGrid w:val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</w:pPr>
            <w:bookmarkStart w:id="5" w:name="SwXTextPosition7464"/>
            <w:bookmarkStart w:id="6" w:name="SwXTextPosition7465"/>
            <w:bookmarkEnd w:id="5"/>
            <w:bookmarkEnd w:id="6"/>
            <w:r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  <w:t xml:space="preserve">                69939</w:t>
            </w:r>
          </w:p>
        </w:tc>
      </w:tr>
      <w:tr w:rsidR="00E004C4" w:rsidRPr="005F424E" w:rsidTr="00935928">
        <w:trPr>
          <w:trHeight w:hRule="exact" w:val="35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26.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461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Субвенции за јавни претпријатија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034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5F424E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b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5F424E" w:rsidRDefault="00E004C4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b/>
                <w:color w:val="000000"/>
                <w:sz w:val="24"/>
                <w:szCs w:val="24"/>
                <w:lang w:val="mk-MK"/>
              </w:rPr>
            </w:pPr>
          </w:p>
        </w:tc>
      </w:tr>
      <w:tr w:rsidR="00E004C4" w:rsidRPr="005F424E" w:rsidTr="00935928">
        <w:trPr>
          <w:trHeight w:hRule="exact" w:val="290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27.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462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Субвенции за приватни претпријатија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035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5F424E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b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5F424E" w:rsidRDefault="00E004C4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b/>
                <w:color w:val="000000"/>
                <w:sz w:val="24"/>
                <w:szCs w:val="24"/>
                <w:lang w:val="mk-MK"/>
              </w:rPr>
            </w:pPr>
          </w:p>
        </w:tc>
      </w:tr>
      <w:tr w:rsidR="00E004C4" w:rsidRPr="005F424E" w:rsidTr="00935928">
        <w:trPr>
          <w:trHeight w:hRule="exact" w:val="348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28.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463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Трансфери до невладини организации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036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5F424E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b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5F424E" w:rsidRDefault="00E004C4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b/>
                <w:color w:val="000000"/>
                <w:sz w:val="24"/>
                <w:szCs w:val="24"/>
                <w:lang w:val="mk-MK"/>
              </w:rPr>
            </w:pPr>
          </w:p>
        </w:tc>
      </w:tr>
      <w:tr w:rsidR="00E004C4" w:rsidRPr="005F424E" w:rsidTr="00935928">
        <w:trPr>
          <w:trHeight w:hRule="exact" w:val="35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29.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464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Разни трансфери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037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A66803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4F0179" w:rsidRDefault="004F0179" w:rsidP="00135330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  <w:t>69939</w:t>
            </w:r>
          </w:p>
        </w:tc>
      </w:tr>
      <w:tr w:rsidR="00135330" w:rsidRPr="005F424E" w:rsidTr="00935928">
        <w:trPr>
          <w:trHeight w:hRule="exact" w:val="35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30.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465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Исплати по извршни исправи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038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C34ADB" w:rsidRDefault="00135330" w:rsidP="003443FF">
            <w:pPr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C34ADB" w:rsidRDefault="00135330" w:rsidP="00CE1E7A">
            <w:pPr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35330" w:rsidRPr="005F424E" w:rsidTr="00935928">
        <w:trPr>
          <w:trHeight w:hRule="exact" w:val="49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ж)</w:t>
            </w:r>
            <w:r w:rsidRPr="005F424E">
              <w:rPr>
                <w:rFonts w:ascii="Arial Narrow" w:hAnsi="Arial Narrow" w:cs="MAC C Swiss"/>
                <w:b/>
                <w:bCs/>
                <w:color w:val="000000"/>
                <w:sz w:val="24"/>
                <w:szCs w:val="24"/>
                <w:lang w:val="mk-MK"/>
              </w:rPr>
              <w:t xml:space="preserve">  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040 до 0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43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)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039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335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31.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471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Социјални надоместоци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040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49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32.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bookmarkStart w:id="8" w:name="SwXTextPosition7657"/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472</w:t>
            </w:r>
            <w:bookmarkEnd w:id="8"/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Плаќања на бенефиции од Фондот за ПИОМ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041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49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33.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473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042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49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34.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474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Плаќање на надоместоци од Фондот за здравствено осигурување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043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712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  <w:t>Ред.</w:t>
            </w:r>
          </w:p>
          <w:p w:rsidR="00135330" w:rsidRPr="005F424E" w:rsidRDefault="0013533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  <w:t>бр.</w:t>
            </w:r>
          </w:p>
          <w:p w:rsidR="00135330" w:rsidRPr="005F424E" w:rsidRDefault="0013533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.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  <w:t>Група на  сметки или сметка</w:t>
            </w:r>
          </w:p>
          <w:p w:rsidR="00135330" w:rsidRPr="005F424E" w:rsidRDefault="0013533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П О З И Ц И Ј А</w:t>
            </w:r>
          </w:p>
          <w:p w:rsidR="00135330" w:rsidRPr="005F424E" w:rsidRDefault="00135330" w:rsidP="00724CB0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  <w:p w:rsidR="00135330" w:rsidRPr="005F424E" w:rsidRDefault="0013533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Ознака на АОП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ind w:left="1709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MAC C Times" w:eastAsia="MAC C Swiss" w:hAnsi="MAC C Times" w:cs="MAC C Swiss"/>
                <w:color w:val="000000"/>
                <w:sz w:val="24"/>
                <w:szCs w:val="24"/>
                <w:lang w:val="mk-MK"/>
              </w:rPr>
              <w:t xml:space="preserve">                  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И</w:t>
            </w:r>
            <w:r w:rsidRPr="005F424E">
              <w:rPr>
                <w:rFonts w:ascii="MAC C Times" w:eastAsia="MAC C Swiss" w:hAnsi="MAC C Times" w:cs="MAC C Swiss"/>
                <w:color w:val="000000"/>
                <w:sz w:val="24"/>
                <w:szCs w:val="24"/>
                <w:lang w:val="mk-MK"/>
              </w:rPr>
              <w:t xml:space="preserve">  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з</w:t>
            </w:r>
            <w:r w:rsidRPr="005F424E">
              <w:rPr>
                <w:rFonts w:ascii="MAC C Times" w:eastAsia="MAC C Swiss" w:hAnsi="MAC C Times" w:cs="MAC C Swiss"/>
                <w:color w:val="000000"/>
                <w:sz w:val="24"/>
                <w:szCs w:val="24"/>
                <w:lang w:val="mk-MK"/>
              </w:rPr>
              <w:t xml:space="preserve">  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н</w:t>
            </w:r>
            <w:r w:rsidRPr="005F424E">
              <w:rPr>
                <w:rFonts w:ascii="MAC C Times" w:eastAsia="MAC C Swiss" w:hAnsi="MAC C Times" w:cs="MAC C Swiss"/>
                <w:sz w:val="24"/>
                <w:szCs w:val="24"/>
                <w:lang w:val="mk-MK"/>
              </w:rPr>
              <w:t xml:space="preserve">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о</w:t>
            </w:r>
            <w:r w:rsidRPr="005F424E">
              <w:rPr>
                <w:rFonts w:ascii="MAC C Times" w:eastAsia="MAC C Swiss" w:hAnsi="MAC C Times" w:cs="MAC C Swiss"/>
                <w:color w:val="000000"/>
                <w:sz w:val="24"/>
                <w:szCs w:val="24"/>
                <w:lang w:val="mk-MK"/>
              </w:rPr>
              <w:t xml:space="preserve">  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с</w:t>
            </w:r>
          </w:p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Претходна</w:t>
            </w:r>
            <w:r w:rsidRPr="005F424E"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  <w:t xml:space="preserve"> 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година</w:t>
            </w:r>
            <w:r w:rsidRPr="005F424E"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Тековна</w:t>
            </w:r>
            <w:r w:rsidRPr="005F424E"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  <w:t xml:space="preserve"> </w:t>
            </w:r>
          </w:p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година</w:t>
            </w:r>
            <w:r w:rsidRPr="005F424E"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</w:tr>
      <w:tr w:rsidR="00135330" w:rsidRPr="005F424E" w:rsidTr="00935928">
        <w:trPr>
          <w:trHeight w:hRule="exact" w:val="27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1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2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3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4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  <w:r w:rsidRPr="005F424E"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  <w:t>5</w:t>
            </w:r>
            <w:r w:rsidRPr="005F424E">
              <w:rPr>
                <w:rFonts w:ascii="MAC C Times" w:hAnsi="MAC C Time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  <w:r w:rsidRPr="005F424E"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  <w:t>6</w:t>
            </w:r>
            <w:r w:rsidRPr="005F424E">
              <w:rPr>
                <w:rFonts w:ascii="MAC C Times" w:hAnsi="MAC C Times"/>
                <w:sz w:val="24"/>
                <w:szCs w:val="24"/>
                <w:lang w:val="mk-MK"/>
              </w:rPr>
              <w:t xml:space="preserve"> </w:t>
            </w:r>
          </w:p>
        </w:tc>
      </w:tr>
      <w:tr w:rsidR="00E004C4" w:rsidRPr="005F424E" w:rsidTr="00935928">
        <w:trPr>
          <w:trHeight w:hRule="exact" w:val="678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5F424E" w:rsidRDefault="00E004C4" w:rsidP="00724CB0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5F424E" w:rsidRDefault="00E004C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II</w:t>
            </w:r>
            <w:r w:rsidRPr="005F424E">
              <w:rPr>
                <w:rFonts w:ascii="Arial Narrow" w:hAnsi="Arial Narrow" w:cs="MAC C Swiss"/>
                <w:b/>
                <w:bCs/>
                <w:color w:val="000000"/>
                <w:sz w:val="24"/>
                <w:szCs w:val="24"/>
                <w:lang w:val="mk-MK"/>
              </w:rPr>
              <w:t>.  КАПИТАЛНИ РАСХОДИ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 xml:space="preserve">                       </w:t>
            </w:r>
          </w:p>
          <w:p w:rsidR="00E004C4" w:rsidRPr="005F424E" w:rsidRDefault="00E004C4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 xml:space="preserve"> (од 045 до 054)</w:t>
            </w:r>
            <w:r w:rsidRPr="005F424E">
              <w:rPr>
                <w:rFonts w:ascii="Arial Narrow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044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A66803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2169162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4F0179" w:rsidRDefault="004F0179" w:rsidP="00A66803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  <w:t>103740</w:t>
            </w:r>
          </w:p>
        </w:tc>
      </w:tr>
      <w:tr w:rsidR="00E004C4" w:rsidRPr="005F424E" w:rsidTr="00935928">
        <w:trPr>
          <w:trHeight w:hRule="exact" w:val="38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35.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480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 xml:space="preserve">Купување на опрема и машини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045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A66803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2116062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A66803" w:rsidRDefault="00E004C4" w:rsidP="00CE1E7A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135330" w:rsidRPr="005F424E" w:rsidTr="00935928">
        <w:trPr>
          <w:trHeight w:hRule="exact" w:val="38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36.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481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Градежни објекти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046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3443FF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b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b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38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37.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482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Други градежни објекти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047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2B3E4E" w:rsidRDefault="002B3E4E" w:rsidP="002B3E4E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53100</w:t>
            </w:r>
            <w:bookmarkStart w:id="9" w:name="_GoBack"/>
            <w:bookmarkEnd w:id="9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A66803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135330" w:rsidRPr="005F424E" w:rsidTr="00935928">
        <w:trPr>
          <w:trHeight w:hRule="exact" w:val="38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38.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483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Купување на мебел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048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C34ADB" w:rsidRDefault="00135330" w:rsidP="003443F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C34ADB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135330" w:rsidRPr="005F424E" w:rsidTr="00935928">
        <w:trPr>
          <w:trHeight w:hRule="exact" w:val="38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39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484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Стратешки стоки и други резерви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bookmarkStart w:id="10" w:name="SwXTextPosition7906"/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049</w:t>
            </w:r>
            <w:bookmarkEnd w:id="10"/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3443FF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29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40.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485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Вложувања и нефинансиски средства</w:t>
            </w:r>
            <w:r w:rsidRPr="005F424E">
              <w:rPr>
                <w:rFonts w:ascii="Arial Narrow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050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D42101" w:rsidRDefault="00704D96" w:rsidP="00E004C4">
            <w:pPr>
              <w:shd w:val="clear" w:color="auto" w:fill="FFFFFF"/>
              <w:tabs>
                <w:tab w:val="center" w:pos="881"/>
                <w:tab w:val="right" w:pos="1763"/>
              </w:tabs>
              <w:autoSpaceDE/>
              <w:snapToGrid w:val="0"/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  <w:tab/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D42101" w:rsidRDefault="00704D96" w:rsidP="00704D96">
            <w:pPr>
              <w:shd w:val="clear" w:color="auto" w:fill="FFFFFF"/>
              <w:tabs>
                <w:tab w:val="center" w:pos="810"/>
                <w:tab w:val="right" w:pos="1621"/>
              </w:tabs>
              <w:autoSpaceDE/>
              <w:snapToGrid w:val="0"/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  <w:tab/>
            </w:r>
            <w:r w:rsidR="004F0179"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  <w:t xml:space="preserve">                103740</w:t>
            </w:r>
          </w:p>
        </w:tc>
      </w:tr>
      <w:tr w:rsidR="00135330" w:rsidRPr="005F424E" w:rsidTr="00935928">
        <w:trPr>
          <w:trHeight w:hRule="exact" w:val="420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41.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486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bookmarkStart w:id="11" w:name="SwXTextPosition7950"/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Купување на возила</w:t>
            </w:r>
            <w:bookmarkEnd w:id="11"/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051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3443FF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49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42.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487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Капитални трансфери</w:t>
            </w:r>
          </w:p>
          <w:p w:rsidR="00135330" w:rsidRPr="005F424E" w:rsidRDefault="00135330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 xml:space="preserve">до вонбуџетски фондови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052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348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bookmarkStart w:id="12" w:name="SwXTextPosition7998"/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43.</w:t>
            </w:r>
            <w:bookmarkEnd w:id="12"/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488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Капитални дотации до ЕЛС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053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49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44.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489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054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  <w:bookmarkStart w:id="13" w:name="SwXTextPosition8044"/>
            <w:bookmarkEnd w:id="13"/>
          </w:p>
        </w:tc>
      </w:tr>
      <w:tr w:rsidR="00135330" w:rsidRPr="005F424E" w:rsidTr="00935928">
        <w:trPr>
          <w:trHeight w:hRule="exact" w:val="49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III</w:t>
            </w:r>
            <w:r w:rsidRPr="005F424E">
              <w:rPr>
                <w:rFonts w:ascii="Arial Narrow" w:hAnsi="Arial Narrow" w:cs="MAC C Swiss"/>
                <w:b/>
                <w:bCs/>
                <w:color w:val="000000"/>
                <w:sz w:val="24"/>
                <w:szCs w:val="24"/>
                <w:lang w:val="mk-MK"/>
              </w:rPr>
              <w:t xml:space="preserve">.  ОТПЛАТА НА ГЛАВНИНА                      </w:t>
            </w: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 xml:space="preserve"> (од 056 до 058)</w:t>
            </w:r>
            <w:r w:rsidRPr="005F424E">
              <w:rPr>
                <w:rFonts w:ascii="Arial Narrow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055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  <w:bookmarkStart w:id="14" w:name="SwXTextPosition8106"/>
            <w:bookmarkEnd w:id="14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51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45.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491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Отплата на главнина до нерезидентни кредитори</w:t>
            </w:r>
            <w:r w:rsidRPr="005F424E">
              <w:rPr>
                <w:rFonts w:ascii="Arial Narrow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056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51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46.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492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napToGrid w:val="0"/>
              <w:ind w:left="72"/>
              <w:rPr>
                <w:rFonts w:ascii="Arial Narrow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C C Swiss"/>
                <w:color w:val="000000"/>
                <w:sz w:val="24"/>
                <w:szCs w:val="24"/>
                <w:lang w:val="mk-MK"/>
              </w:rPr>
              <w:t>Отплата на главнина кон домашни институции</w:t>
            </w:r>
            <w:r w:rsidRPr="005F424E">
              <w:rPr>
                <w:rFonts w:ascii="Arial Narrow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057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ind w:left="1008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ind w:left="946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51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47.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493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058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ind w:left="1008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51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w w:val="107"/>
                <w:sz w:val="24"/>
                <w:szCs w:val="24"/>
                <w:lang w:val="mk-MK"/>
              </w:rPr>
              <w:t>А.ВКУПНО РАСХОДИ</w:t>
            </w:r>
            <w:r w:rsidRPr="005F424E">
              <w:rPr>
                <w:rFonts w:ascii="Arial Narrow" w:hAnsi="Arial Narrow"/>
                <w:color w:val="000000"/>
                <w:w w:val="107"/>
                <w:sz w:val="24"/>
                <w:szCs w:val="24"/>
                <w:lang w:val="mk-MK"/>
              </w:rPr>
              <w:t xml:space="preserve">                      </w:t>
            </w:r>
          </w:p>
          <w:p w:rsidR="00135330" w:rsidRPr="005F424E" w:rsidRDefault="00135330" w:rsidP="00A46B82">
            <w:pPr>
              <w:snapToGrid w:val="0"/>
              <w:ind w:left="313" w:hanging="294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w w:val="107"/>
                <w:sz w:val="24"/>
                <w:szCs w:val="24"/>
                <w:lang w:val="mk-MK"/>
              </w:rPr>
              <w:t xml:space="preserve"> (001 + 044 + 055)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059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F6770E" w:rsidRDefault="00E004C4" w:rsidP="00D42101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</w:pPr>
            <w:r w:rsidRPr="00A66803">
              <w:rPr>
                <w:b/>
                <w:sz w:val="24"/>
                <w:szCs w:val="24"/>
              </w:rPr>
              <w:t>31967633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4F0179" w:rsidRDefault="004F0179" w:rsidP="009B7487">
            <w:pPr>
              <w:jc w:val="right"/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mk-MK"/>
              </w:rPr>
              <w:t>55252131</w:t>
            </w:r>
          </w:p>
        </w:tc>
      </w:tr>
      <w:tr w:rsidR="00135330" w:rsidRPr="005F424E" w:rsidTr="00935928">
        <w:trPr>
          <w:trHeight w:hRule="exact" w:val="80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w w:val="107"/>
                <w:sz w:val="24"/>
                <w:szCs w:val="24"/>
                <w:lang w:val="mk-MK"/>
              </w:rPr>
              <w:t>Б.ОСТВАРЕН ВИШОК НА ПРИХОДИ-ДОБИВКА ПРЕД ОДАНОЧУВАЊЕ</w:t>
            </w:r>
            <w:r w:rsidRPr="005F424E">
              <w:rPr>
                <w:rFonts w:ascii="Arial Narrow" w:hAnsi="Arial Narrow"/>
                <w:color w:val="000000"/>
                <w:w w:val="107"/>
                <w:sz w:val="24"/>
                <w:szCs w:val="24"/>
                <w:lang w:val="mk-MK"/>
              </w:rPr>
              <w:t xml:space="preserve">      </w:t>
            </w:r>
          </w:p>
          <w:p w:rsidR="00135330" w:rsidRPr="005F424E" w:rsidRDefault="00135330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w w:val="107"/>
                <w:sz w:val="24"/>
                <w:szCs w:val="24"/>
                <w:lang w:val="mk-MK"/>
              </w:rPr>
              <w:t xml:space="preserve">     (103 минус 059)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060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105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48.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w w:val="107"/>
                <w:sz w:val="24"/>
                <w:szCs w:val="24"/>
                <w:lang w:val="mk-MK"/>
              </w:rPr>
              <w:t xml:space="preserve">811,     812 </w:t>
            </w:r>
            <w:r w:rsidRPr="005F424E">
              <w:rPr>
                <w:rFonts w:ascii="Arial Narrow" w:hAnsi="Arial Narrow"/>
                <w:color w:val="000000"/>
                <w:w w:val="107"/>
                <w:sz w:val="24"/>
                <w:szCs w:val="24"/>
                <w:lang w:val="mk-MK"/>
              </w:rPr>
              <w:t>и</w:t>
            </w:r>
            <w:r w:rsidRPr="005F424E">
              <w:rPr>
                <w:rFonts w:ascii="Arial Narrow" w:hAnsi="Arial Narrow" w:cs="MakCirT"/>
                <w:color w:val="000000"/>
                <w:w w:val="107"/>
                <w:sz w:val="24"/>
                <w:szCs w:val="24"/>
                <w:lang w:val="mk-MK"/>
              </w:rPr>
              <w:t xml:space="preserve"> 813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w w:val="107"/>
                <w:sz w:val="24"/>
                <w:szCs w:val="24"/>
                <w:lang w:val="mk-MK"/>
              </w:rPr>
              <w:t xml:space="preserve">В. ДАНОЦИ, ПРИДОНЕСИ И ДРУГИ </w:t>
            </w:r>
          </w:p>
          <w:p w:rsidR="00135330" w:rsidRPr="005F424E" w:rsidRDefault="0013533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w w:val="107"/>
                <w:sz w:val="24"/>
                <w:szCs w:val="24"/>
                <w:lang w:val="mk-MK"/>
              </w:rPr>
              <w:t xml:space="preserve">ДАВАЧКИ ОД ВИШОКОТ НА </w:t>
            </w:r>
          </w:p>
          <w:p w:rsidR="00135330" w:rsidRPr="005F424E" w:rsidRDefault="0013533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w w:val="107"/>
                <w:sz w:val="24"/>
                <w:szCs w:val="24"/>
                <w:lang w:val="mk-MK"/>
              </w:rPr>
              <w:t xml:space="preserve">ПРИХОДИТЕ – ДОБИВКАТА ПРЕД </w:t>
            </w:r>
          </w:p>
          <w:p w:rsidR="00135330" w:rsidRPr="005F424E" w:rsidRDefault="0013533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w w:val="107"/>
                <w:sz w:val="24"/>
                <w:szCs w:val="24"/>
                <w:lang w:val="mk-MK"/>
              </w:rPr>
              <w:t>ОДАНОЧУВАЊЕ</w:t>
            </w:r>
            <w:r w:rsidRPr="005F424E">
              <w:rPr>
                <w:rFonts w:ascii="Arial Narrow" w:hAnsi="Arial Narrow" w:cs="M_Swiss"/>
                <w:b/>
                <w:bCs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061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78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w w:val="107"/>
                <w:sz w:val="24"/>
                <w:szCs w:val="24"/>
                <w:lang w:val="mk-MK"/>
              </w:rPr>
              <w:t>Г. НЕТО ВИШОК НА ПРИХОДИ-ДОБИВКА ПО ОДАНОЧУВАЊЕ</w:t>
            </w:r>
            <w:r w:rsidRPr="005F424E">
              <w:rPr>
                <w:rFonts w:ascii="Arial Narrow" w:hAnsi="Arial Narrow"/>
                <w:color w:val="000000"/>
                <w:w w:val="107"/>
                <w:sz w:val="24"/>
                <w:szCs w:val="24"/>
                <w:lang w:val="mk-MK"/>
              </w:rPr>
              <w:t xml:space="preserve">  </w:t>
            </w:r>
          </w:p>
          <w:p w:rsidR="00135330" w:rsidRPr="005F424E" w:rsidRDefault="00135330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w w:val="107"/>
                <w:sz w:val="24"/>
                <w:szCs w:val="24"/>
                <w:lang w:val="mk-MK"/>
              </w:rPr>
              <w:t xml:space="preserve">     (060 минус 061)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062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82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Д. РАСПОРЕД</w:t>
            </w:r>
            <w:r w:rsidRPr="005F424E">
              <w:rPr>
                <w:rFonts w:ascii="Arial Narrow" w:hAnsi="Arial Narrow" w:cs="M_Swiss"/>
                <w:b/>
                <w:bCs/>
                <w:color w:val="000000"/>
                <w:sz w:val="24"/>
                <w:szCs w:val="24"/>
                <w:lang w:val="mk-MK"/>
              </w:rPr>
              <w:t>УВАЊЕ</w:t>
            </w: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 xml:space="preserve"> НА </w:t>
            </w:r>
            <w:r w:rsidRPr="005F424E">
              <w:rPr>
                <w:rFonts w:ascii="Arial Narrow" w:hAnsi="Arial Narrow" w:cs="M_Swiss"/>
                <w:b/>
                <w:bCs/>
                <w:color w:val="000000"/>
                <w:sz w:val="24"/>
                <w:szCs w:val="24"/>
                <w:lang w:val="mk-MK"/>
              </w:rPr>
              <w:t>НЕТО</w:t>
            </w: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 xml:space="preserve"> ВИШОКОТ НА ПРИХОДИТЕ-ДОБИВКАТА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(</w:t>
            </w:r>
            <w:r w:rsidRPr="005F424E">
              <w:rPr>
                <w:rFonts w:ascii="Arial Narrow" w:hAnsi="Arial Narrow" w:cs="M_Swiss"/>
                <w:color w:val="000000"/>
                <w:sz w:val="24"/>
                <w:szCs w:val="24"/>
                <w:lang w:val="mk-MK"/>
              </w:rPr>
              <w:t>од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064 до</w:t>
            </w:r>
            <w:r w:rsidRPr="005F424E">
              <w:rPr>
                <w:rFonts w:ascii="Arial Narrow" w:hAnsi="Arial Narrow" w:cs="M_Swiss"/>
                <w:color w:val="000000"/>
                <w:sz w:val="24"/>
                <w:szCs w:val="24"/>
                <w:lang w:val="mk-MK"/>
              </w:rPr>
              <w:t xml:space="preserve"> 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066)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063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45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49.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830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За покривање на загуба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  <w:p w:rsidR="00135330" w:rsidRPr="005F424E" w:rsidRDefault="00135330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064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43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50.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831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За поврат во буџетот односно фондот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065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42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51.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833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 w:rsidP="00A46B82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За пренос во наредната година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066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rPr>
          <w:trHeight w:hRule="exact" w:val="702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35330" w:rsidRPr="005F424E" w:rsidRDefault="0013533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  <w:t>Ред.</w:t>
            </w:r>
          </w:p>
          <w:p w:rsidR="00135330" w:rsidRPr="005F424E" w:rsidRDefault="0013533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  <w:t>бр.</w:t>
            </w:r>
          </w:p>
          <w:p w:rsidR="00135330" w:rsidRPr="005F424E" w:rsidRDefault="0013533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.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5330" w:rsidRPr="005F424E" w:rsidRDefault="00135330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  <w:t>Група на  сметки или сметка</w:t>
            </w:r>
          </w:p>
          <w:p w:rsidR="00135330" w:rsidRPr="005F424E" w:rsidRDefault="0013533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5330" w:rsidRPr="005F424E" w:rsidRDefault="00135330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4"/>
                <w:szCs w:val="24"/>
                <w:lang w:val="mk-MK"/>
              </w:rPr>
            </w:pPr>
          </w:p>
          <w:p w:rsidR="00135330" w:rsidRPr="005F424E" w:rsidRDefault="00135330" w:rsidP="00724CB0">
            <w:pPr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П О З И Ц И Ј А</w:t>
            </w:r>
          </w:p>
          <w:p w:rsidR="00135330" w:rsidRPr="005F424E" w:rsidRDefault="00135330" w:rsidP="00724CB0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  <w:p w:rsidR="00135330" w:rsidRPr="005F424E" w:rsidRDefault="0013533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Ознака на АОП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MAC C Times" w:hAnsi="MAC C Times"/>
                <w:color w:val="000000"/>
                <w:w w:val="127"/>
                <w:sz w:val="24"/>
                <w:szCs w:val="24"/>
                <w:lang w:val="mk-MK"/>
              </w:rPr>
              <w:t xml:space="preserve">         </w:t>
            </w:r>
            <w:r w:rsidRPr="005F424E">
              <w:rPr>
                <w:rFonts w:ascii="MAC C Times" w:eastAsia="MAC C Swiss" w:hAnsi="MAC C Times" w:cs="MAC C Swiss"/>
                <w:color w:val="000000"/>
                <w:sz w:val="24"/>
                <w:szCs w:val="24"/>
                <w:lang w:val="mk-MK"/>
              </w:rPr>
              <w:t xml:space="preserve">    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И</w:t>
            </w:r>
            <w:r w:rsidRPr="005F424E">
              <w:rPr>
                <w:rFonts w:ascii="MAC C Times" w:eastAsia="MAC C Swiss" w:hAnsi="MAC C Times" w:cs="MAC C Swiss"/>
                <w:color w:val="000000"/>
                <w:sz w:val="24"/>
                <w:szCs w:val="24"/>
                <w:lang w:val="mk-MK"/>
              </w:rPr>
              <w:t xml:space="preserve">  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з</w:t>
            </w:r>
            <w:r w:rsidRPr="005F424E">
              <w:rPr>
                <w:rFonts w:ascii="MAC C Times" w:eastAsia="MAC C Swiss" w:hAnsi="MAC C Times" w:cs="MAC C Swiss"/>
                <w:color w:val="000000"/>
                <w:sz w:val="24"/>
                <w:szCs w:val="24"/>
                <w:lang w:val="mk-MK"/>
              </w:rPr>
              <w:t xml:space="preserve">  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н</w:t>
            </w:r>
            <w:r w:rsidRPr="005F424E">
              <w:rPr>
                <w:rFonts w:ascii="MAC C Times" w:eastAsia="MAC C Swiss" w:hAnsi="MAC C Times" w:cs="MAC C Swiss"/>
                <w:sz w:val="24"/>
                <w:szCs w:val="24"/>
                <w:lang w:val="mk-MK"/>
              </w:rPr>
              <w:t xml:space="preserve">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о</w:t>
            </w:r>
            <w:r w:rsidRPr="005F424E">
              <w:rPr>
                <w:rFonts w:ascii="MAC C Times" w:eastAsia="MAC C Swiss" w:hAnsi="MAC C Times" w:cs="MAC C Swiss"/>
                <w:color w:val="000000"/>
                <w:sz w:val="24"/>
                <w:szCs w:val="24"/>
                <w:lang w:val="mk-MK"/>
              </w:rPr>
              <w:t xml:space="preserve">  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с</w:t>
            </w:r>
          </w:p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135330" w:rsidRPr="005F424E" w:rsidTr="00935928"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35330" w:rsidRPr="005F424E" w:rsidRDefault="00135330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35330" w:rsidRPr="005F424E" w:rsidRDefault="00135330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5330" w:rsidRPr="005F424E" w:rsidRDefault="00135330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Претходна</w:t>
            </w:r>
            <w:r w:rsidRPr="005F424E"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  <w:t xml:space="preserve"> 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година</w:t>
            </w:r>
            <w:r w:rsidRPr="005F424E"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Тековна</w:t>
            </w:r>
            <w:r w:rsidRPr="005F424E"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  <w:t xml:space="preserve"> </w:t>
            </w:r>
          </w:p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година</w:t>
            </w:r>
            <w:r w:rsidRPr="005F424E"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</w:tr>
      <w:tr w:rsidR="00135330" w:rsidRPr="005F424E" w:rsidTr="0093592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1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2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5330" w:rsidRPr="005F424E" w:rsidRDefault="00135330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3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5330" w:rsidRPr="005F424E" w:rsidRDefault="0013533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4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  <w:r w:rsidRPr="005F424E"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  <w:t>5</w:t>
            </w:r>
            <w:r w:rsidRPr="005F424E">
              <w:rPr>
                <w:rFonts w:ascii="MAC C Times" w:hAnsi="MAC C Time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5330" w:rsidRPr="005F424E" w:rsidRDefault="00135330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  <w:r w:rsidRPr="005F424E"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  <w:t>6</w:t>
            </w:r>
            <w:r w:rsidRPr="005F424E">
              <w:rPr>
                <w:rFonts w:ascii="MAC C Times" w:hAnsi="MAC C Times"/>
                <w:sz w:val="24"/>
                <w:szCs w:val="24"/>
                <w:lang w:val="mk-MK"/>
              </w:rPr>
              <w:t xml:space="preserve"> </w:t>
            </w:r>
          </w:p>
        </w:tc>
      </w:tr>
      <w:tr w:rsidR="00A66803" w:rsidRPr="005F424E" w:rsidTr="00935928">
        <w:trPr>
          <w:trHeight w:hRule="exact" w:val="115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Ѓ.    ВКУПНО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</w:t>
            </w:r>
          </w:p>
          <w:p w:rsidR="00A66803" w:rsidRPr="005F424E" w:rsidRDefault="00A66803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FF0000"/>
                <w:sz w:val="24"/>
                <w:szCs w:val="24"/>
                <w:lang w:val="mk-MK"/>
              </w:rPr>
              <w:t xml:space="preserve">       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(059+060) = 105 </w:t>
            </w:r>
          </w:p>
          <w:p w:rsidR="00A66803" w:rsidRPr="005F424E" w:rsidRDefault="00A66803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      ако 061 е поголемо од 060</w:t>
            </w:r>
          </w:p>
          <w:p w:rsidR="00A66803" w:rsidRPr="005F424E" w:rsidRDefault="00A66803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     тогаш  (059+061) = 105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067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F6770E" w:rsidRDefault="00A66803" w:rsidP="00704D96">
            <w:pPr>
              <w:shd w:val="clear" w:color="auto" w:fill="FFFFFF"/>
              <w:tabs>
                <w:tab w:val="center" w:pos="870"/>
                <w:tab w:val="right" w:pos="1740"/>
              </w:tabs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  <w:tab/>
            </w:r>
            <w:r w:rsidR="00E004C4" w:rsidRPr="00A66803">
              <w:rPr>
                <w:b/>
                <w:sz w:val="24"/>
                <w:szCs w:val="24"/>
              </w:rPr>
              <w:t>31967633</w:t>
            </w: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A66803" w:rsidRDefault="004F0179" w:rsidP="009B7487">
            <w:pPr>
              <w:tabs>
                <w:tab w:val="left" w:pos="270"/>
                <w:tab w:val="center" w:pos="822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mk-MK"/>
              </w:rPr>
              <w:t>55252131</w:t>
            </w:r>
          </w:p>
        </w:tc>
      </w:tr>
      <w:tr w:rsidR="00A66803" w:rsidRPr="005F424E" w:rsidTr="0093592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 w:rsidP="006C5A67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 xml:space="preserve">       П Р И X О Д И:</w:t>
            </w:r>
          </w:p>
          <w:p w:rsidR="00A66803" w:rsidRPr="005F424E" w:rsidRDefault="00A66803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  <w:p w:rsidR="00A66803" w:rsidRPr="005F424E" w:rsidRDefault="00A66803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I. ДАНОЧНИ ПРИХОДИ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</w:t>
            </w:r>
          </w:p>
          <w:p w:rsidR="00A66803" w:rsidRPr="005F424E" w:rsidRDefault="00A66803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   (од 069 до 076)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068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52.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711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Данок од доход, од добивка и од капитални добивки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069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53.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712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Придонеси за социјално осигурување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070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54.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713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Даноци од имот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071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55.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714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Домашни даноци на стоки и услуги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072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56.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715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Данок од меѓународна трговија и трансакции (царини и давачки)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073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57.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716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Еднократни посебни такси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074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rPr>
          <w:trHeight w:val="36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58.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717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Даноци на специфични услуги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075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rPr>
          <w:trHeight w:hRule="exact" w:val="52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59.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718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Такси за користење или дозволи за </w:t>
            </w:r>
          </w:p>
          <w:p w:rsidR="00A66803" w:rsidRPr="005F424E" w:rsidRDefault="00A66803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 вршење на дејност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076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rPr>
          <w:trHeight w:hRule="exact" w:val="70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</w:pPr>
          </w:p>
          <w:p w:rsidR="00A66803" w:rsidRPr="005F424E" w:rsidRDefault="00A66803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II.НЕДАНОЧНИ ПРИХОДИ</w:t>
            </w:r>
          </w:p>
          <w:p w:rsidR="00A66803" w:rsidRPr="005F424E" w:rsidRDefault="00A66803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(</w:t>
            </w:r>
            <w:r w:rsidRPr="005F424E">
              <w:rPr>
                <w:rFonts w:ascii="Arial Narrow" w:hAnsi="Arial Narrow" w:cs="M_Swiss"/>
                <w:color w:val="000000"/>
                <w:sz w:val="24"/>
                <w:szCs w:val="24"/>
                <w:lang w:val="mk-MK"/>
              </w:rPr>
              <w:t xml:space="preserve">од 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078 до 082)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077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rPr>
          <w:trHeight w:hRule="exact" w:val="51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60.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721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Претприемачки приход и приход од имот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078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rPr>
          <w:trHeight w:hRule="exact" w:val="40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61.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722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Глоби, судски и административни такси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079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rPr>
          <w:trHeight w:hRule="exact" w:val="4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62.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723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Такси и надоместоци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080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rPr>
          <w:trHeight w:hRule="exact" w:val="42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63.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724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Други </w:t>
            </w:r>
            <w:r w:rsidRPr="005F424E">
              <w:rPr>
                <w:rFonts w:ascii="Arial Narrow" w:hAnsi="Arial Narrow" w:cs="M_Swiss"/>
                <w:color w:val="000000"/>
                <w:sz w:val="24"/>
                <w:szCs w:val="24"/>
                <w:lang w:val="mk-MK"/>
              </w:rPr>
              <w:t>в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ладини услуги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081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rPr>
          <w:trHeight w:hRule="exact" w:val="51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64.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725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Други неданочни приходи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082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rPr>
          <w:trHeight w:hRule="exact" w:val="64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III.КАПИТАЛНИ ПРИХОДИ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</w:t>
            </w:r>
          </w:p>
          <w:p w:rsidR="00A66803" w:rsidRPr="005F424E" w:rsidRDefault="00A66803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(од</w:t>
            </w:r>
            <w:r w:rsidRPr="005F424E">
              <w:rPr>
                <w:rFonts w:ascii="Arial Narrow" w:hAnsi="Arial Narrow" w:cs="M_Swiss"/>
                <w:color w:val="000000"/>
                <w:sz w:val="24"/>
                <w:szCs w:val="24"/>
                <w:lang w:val="mk-MK"/>
              </w:rPr>
              <w:t xml:space="preserve"> 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083 </w:t>
            </w:r>
            <w:r w:rsidRPr="005F424E">
              <w:rPr>
                <w:rFonts w:ascii="Arial Narrow" w:hAnsi="Arial Narrow" w:cs="M_Swiss"/>
                <w:color w:val="000000"/>
                <w:sz w:val="24"/>
                <w:szCs w:val="24"/>
                <w:lang w:val="mk-MK"/>
              </w:rPr>
              <w:t>до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087)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083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rPr>
          <w:trHeight w:hRule="exact" w:val="39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65.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731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Продажба на капитални средства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084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rPr>
          <w:trHeight w:hRule="exact" w:val="51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66.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732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Продажба на стоки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085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rPr>
          <w:trHeight w:hRule="exact" w:val="51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67.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733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Продажба на земјиште и нематеријални вложувања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086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rPr>
          <w:trHeight w:hRule="exact" w:val="51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68.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734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Приходи од дивиденди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087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5F424E" w:rsidRDefault="00A66803" w:rsidP="00CE1E7A">
            <w:pPr>
              <w:shd w:val="clear" w:color="auto" w:fill="FFFFFF"/>
              <w:autoSpaceDE/>
              <w:snapToGrid w:val="0"/>
              <w:jc w:val="right"/>
              <w:rPr>
                <w:rFonts w:ascii="MAC C Times" w:hAnsi="MAC C Times"/>
                <w:color w:val="000000"/>
                <w:sz w:val="24"/>
                <w:szCs w:val="24"/>
                <w:lang w:val="mk-MK"/>
              </w:rPr>
            </w:pPr>
          </w:p>
        </w:tc>
      </w:tr>
      <w:tr w:rsidR="00A66803" w:rsidRPr="005F424E" w:rsidTr="00935928">
        <w:trPr>
          <w:trHeight w:hRule="exact" w:val="51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w w:val="118"/>
                <w:sz w:val="24"/>
                <w:szCs w:val="24"/>
                <w:lang w:val="mk-MK"/>
              </w:rPr>
              <w:t>IV.  ТРАНСФЕРИ И ДОНАЦИИ</w:t>
            </w:r>
            <w:r w:rsidRPr="005F424E">
              <w:rPr>
                <w:rFonts w:ascii="Arial Narrow" w:hAnsi="Arial Narrow"/>
                <w:color w:val="000000"/>
                <w:w w:val="118"/>
                <w:sz w:val="24"/>
                <w:szCs w:val="24"/>
                <w:lang w:val="mk-MK"/>
              </w:rPr>
              <w:t xml:space="preserve">        </w:t>
            </w:r>
          </w:p>
          <w:p w:rsidR="00A66803" w:rsidRPr="005F424E" w:rsidRDefault="00A66803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w w:val="118"/>
                <w:sz w:val="24"/>
                <w:szCs w:val="24"/>
                <w:lang w:val="mk-MK"/>
              </w:rPr>
              <w:t xml:space="preserve">         (од 089 до 092)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66803" w:rsidRPr="005F424E" w:rsidRDefault="00A6680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088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66803" w:rsidRPr="00F6770E" w:rsidRDefault="00E004C4" w:rsidP="003443F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</w:pPr>
            <w:r w:rsidRPr="00A66803">
              <w:rPr>
                <w:b/>
                <w:sz w:val="24"/>
                <w:szCs w:val="24"/>
              </w:rPr>
              <w:t>31967633</w:t>
            </w:r>
          </w:p>
        </w:tc>
        <w:tc>
          <w:tcPr>
            <w:tcW w:w="17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66803" w:rsidRPr="00A66803" w:rsidRDefault="004F0179" w:rsidP="00E004C4">
            <w:pPr>
              <w:tabs>
                <w:tab w:val="left" w:pos="210"/>
                <w:tab w:val="center" w:pos="822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mk-MK"/>
              </w:rPr>
              <w:t xml:space="preserve">      55252131</w:t>
            </w:r>
            <w:r w:rsidR="009B7487">
              <w:rPr>
                <w:b/>
                <w:sz w:val="24"/>
                <w:szCs w:val="24"/>
              </w:rPr>
              <w:tab/>
            </w:r>
            <w:r w:rsidR="009B7487">
              <w:rPr>
                <w:b/>
                <w:sz w:val="24"/>
                <w:szCs w:val="24"/>
              </w:rPr>
              <w:tab/>
            </w:r>
          </w:p>
        </w:tc>
      </w:tr>
    </w:tbl>
    <w:p w:rsidR="00E66266" w:rsidRPr="005F424E" w:rsidRDefault="00E66266">
      <w:pPr>
        <w:rPr>
          <w:rFonts w:ascii="Arial Narrow" w:hAnsi="Arial Narrow"/>
          <w:sz w:val="24"/>
          <w:szCs w:val="24"/>
          <w:lang w:val="mk-MK"/>
        </w:rPr>
        <w:sectPr w:rsidR="00E66266" w:rsidRPr="005F424E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5F424E" w:rsidRDefault="00E66266" w:rsidP="009B7487">
      <w:pPr>
        <w:pStyle w:val="Heading1"/>
        <w:rPr>
          <w:lang w:val="mk-MK"/>
        </w:rPr>
      </w:pPr>
    </w:p>
    <w:tbl>
      <w:tblPr>
        <w:tblW w:w="10252" w:type="dxa"/>
        <w:tblInd w:w="-10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710"/>
        <w:gridCol w:w="4536"/>
        <w:gridCol w:w="709"/>
        <w:gridCol w:w="1887"/>
        <w:gridCol w:w="1702"/>
      </w:tblGrid>
      <w:tr w:rsidR="00821148" w:rsidRPr="005F424E" w:rsidTr="00935928">
        <w:trPr>
          <w:cantSplit/>
          <w:trHeight w:hRule="exact" w:val="851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5F424E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821148" w:rsidRPr="005F424E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  <w:t>Ред.</w:t>
            </w:r>
          </w:p>
          <w:p w:rsidR="00821148" w:rsidRPr="005F424E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  <w:t>бр.</w:t>
            </w:r>
          </w:p>
          <w:p w:rsidR="00821148" w:rsidRPr="005F424E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</w:p>
          <w:p w:rsidR="00821148" w:rsidRPr="005F424E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821148" w:rsidRPr="005F424E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</w:pPr>
          </w:p>
          <w:p w:rsidR="00821148" w:rsidRPr="005F424E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.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5F424E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</w:pPr>
          </w:p>
          <w:p w:rsidR="00821148" w:rsidRPr="005F424E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iCs/>
                <w:color w:val="000000"/>
                <w:sz w:val="24"/>
                <w:szCs w:val="24"/>
                <w:lang w:val="mk-MK"/>
              </w:rPr>
              <w:t>Група на  сметки или сметка</w:t>
            </w:r>
          </w:p>
          <w:p w:rsidR="00821148" w:rsidRPr="005F424E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  <w:p w:rsidR="00821148" w:rsidRPr="005F424E" w:rsidRDefault="00821148">
            <w:pPr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  <w:p w:rsidR="00821148" w:rsidRPr="005F424E" w:rsidRDefault="00821148" w:rsidP="00724CB0">
            <w:pPr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</w:pPr>
          </w:p>
        </w:tc>
        <w:tc>
          <w:tcPr>
            <w:tcW w:w="453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5F424E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4"/>
                <w:szCs w:val="24"/>
                <w:lang w:val="mk-MK"/>
              </w:rPr>
            </w:pPr>
          </w:p>
          <w:p w:rsidR="00821148" w:rsidRPr="005F424E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4"/>
                <w:szCs w:val="24"/>
                <w:lang w:val="mk-MK"/>
              </w:rPr>
            </w:pPr>
          </w:p>
          <w:p w:rsidR="00821148" w:rsidRPr="005F424E" w:rsidRDefault="00821148" w:rsidP="00724CB0">
            <w:pPr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П О З И Ц И Ј А</w:t>
            </w:r>
          </w:p>
          <w:p w:rsidR="00821148" w:rsidRPr="005F424E" w:rsidRDefault="00821148">
            <w:pPr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  <w:p w:rsidR="00821148" w:rsidRPr="005F424E" w:rsidRDefault="00821148" w:rsidP="00724CB0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5F424E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Ознака на АОП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358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5F424E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w w:val="127"/>
                <w:sz w:val="24"/>
                <w:szCs w:val="24"/>
                <w:lang w:val="mk-MK"/>
              </w:rPr>
              <w:t xml:space="preserve">         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 xml:space="preserve"> И   з   н</w:t>
            </w:r>
            <w:r w:rsidRPr="005F424E">
              <w:rPr>
                <w:rFonts w:ascii="Arial Narrow" w:eastAsia="MAC C Swiss" w:hAnsi="Arial Narrow" w:cs="MAC C Swiss"/>
                <w:sz w:val="24"/>
                <w:szCs w:val="24"/>
                <w:lang w:val="mk-MK"/>
              </w:rPr>
              <w:t xml:space="preserve"> </w:t>
            </w:r>
            <w:r w:rsidRPr="005F424E">
              <w:rPr>
                <w:rFonts w:ascii="Arial Narrow" w:eastAsia="MAC C Swiss" w:hAnsi="Arial Narrow" w:cs="MAC C Swiss"/>
                <w:color w:val="000000"/>
                <w:sz w:val="24"/>
                <w:szCs w:val="24"/>
                <w:lang w:val="mk-MK"/>
              </w:rPr>
              <w:t>о   с</w:t>
            </w:r>
          </w:p>
          <w:p w:rsidR="00821148" w:rsidRPr="005F424E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</w:tr>
      <w:tr w:rsidR="00821148" w:rsidRPr="005F424E" w:rsidTr="00935928">
        <w:trPr>
          <w:cantSplit/>
          <w:trHeight w:hRule="exact" w:val="82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5F424E" w:rsidRDefault="00821148">
            <w:pPr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  <w:p w:rsidR="00821148" w:rsidRPr="005F424E" w:rsidRDefault="00821148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5F424E" w:rsidRDefault="00821148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5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5F424E" w:rsidRDefault="00821148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5F424E" w:rsidRDefault="00821148">
            <w:pPr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  <w:p w:rsidR="00821148" w:rsidRPr="005F424E" w:rsidRDefault="00821148">
            <w:pPr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21148" w:rsidRPr="005F424E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Претходна година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5F424E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Тековна </w:t>
            </w:r>
          </w:p>
          <w:p w:rsidR="00821148" w:rsidRPr="005F424E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година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</w:tr>
      <w:tr w:rsidR="00E66266" w:rsidRPr="005F424E" w:rsidTr="00935928">
        <w:trPr>
          <w:trHeight w:hRule="exact" w:val="306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5F424E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1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5F424E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2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5F424E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3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5F424E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4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5F424E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5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5F424E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6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</w:tr>
      <w:tr w:rsidR="009B7487" w:rsidRPr="005F424E" w:rsidTr="00935928">
        <w:trPr>
          <w:trHeight w:hRule="exact" w:val="306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69.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741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Трансфери од други нивоа на власт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089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F6770E" w:rsidRDefault="009B7487" w:rsidP="00704D96">
            <w:pPr>
              <w:shd w:val="clear" w:color="auto" w:fill="FFFFFF"/>
              <w:tabs>
                <w:tab w:val="center" w:pos="903"/>
                <w:tab w:val="right" w:pos="1807"/>
              </w:tabs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  <w:lang w:val="mk-MK"/>
              </w:rPr>
              <w:tab/>
            </w:r>
            <w:r w:rsidR="00E004C4" w:rsidRPr="00A66803">
              <w:rPr>
                <w:b/>
                <w:sz w:val="24"/>
                <w:szCs w:val="24"/>
              </w:rPr>
              <w:t>31967633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B7487" w:rsidRPr="00A66803" w:rsidRDefault="004F0179" w:rsidP="009B748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mk-MK"/>
              </w:rPr>
              <w:t>55252131</w:t>
            </w:r>
          </w:p>
        </w:tc>
      </w:tr>
      <w:tr w:rsidR="009B7487" w:rsidRPr="005F424E" w:rsidTr="00935928">
        <w:trPr>
          <w:trHeight w:hRule="exact" w:val="386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70.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742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Донации од странство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090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</w:p>
        </w:tc>
      </w:tr>
      <w:tr w:rsidR="009B7487" w:rsidRPr="005F424E" w:rsidTr="00935928">
        <w:trPr>
          <w:trHeight w:hRule="exact" w:val="306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71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743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Капитални донации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091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</w:p>
        </w:tc>
      </w:tr>
      <w:tr w:rsidR="009B7487" w:rsidRPr="005F424E" w:rsidTr="00935928">
        <w:trPr>
          <w:trHeight w:hRule="exact" w:val="306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72.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744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Тековни донации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092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</w:p>
        </w:tc>
      </w:tr>
      <w:tr w:rsidR="009B7487" w:rsidRPr="005F424E" w:rsidTr="00935928">
        <w:trPr>
          <w:trHeight w:hRule="exact" w:val="726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V. ДОМАШНО ЗАДОЛЖУВАЊЕ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</w:t>
            </w:r>
          </w:p>
          <w:p w:rsidR="009B7487" w:rsidRPr="005F424E" w:rsidRDefault="009B7487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   (од</w:t>
            </w:r>
            <w:r w:rsidRPr="005F424E">
              <w:rPr>
                <w:rFonts w:ascii="Arial Narrow" w:hAnsi="Arial Narrow" w:cs="M_Swiss"/>
                <w:color w:val="000000"/>
                <w:sz w:val="24"/>
                <w:szCs w:val="24"/>
                <w:lang w:val="mk-MK"/>
              </w:rPr>
              <w:t xml:space="preserve"> 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094 до 096)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093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</w:tr>
      <w:tr w:rsidR="009B7487" w:rsidRPr="005F424E" w:rsidTr="00935928">
        <w:trPr>
          <w:trHeight w:hRule="exact" w:val="30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73.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751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Краткорочни позајмици од земјата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  <w:p w:rsidR="009B7487" w:rsidRPr="005F424E" w:rsidRDefault="009B748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094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</w:tr>
      <w:tr w:rsidR="009B7487" w:rsidRPr="005F424E" w:rsidTr="00935928">
        <w:trPr>
          <w:trHeight w:hRule="exact" w:val="280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74.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753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Долгорочни обврзници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095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autoSpaceDE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</w:tr>
      <w:tr w:rsidR="009B7487" w:rsidRPr="005F424E" w:rsidTr="00935928">
        <w:trPr>
          <w:trHeight w:hRule="exact" w:val="28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75.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754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Друго домашно задолжување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096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</w:tr>
      <w:tr w:rsidR="009B7487" w:rsidRPr="005F424E" w:rsidTr="00935928">
        <w:trPr>
          <w:trHeight w:hRule="exact" w:val="8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VI. ЗАДОЛЖУВАЊЕ ВО СТРАНСТВО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</w:t>
            </w:r>
          </w:p>
          <w:p w:rsidR="009B7487" w:rsidRPr="005F424E" w:rsidRDefault="009B7487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     (од 098 до 100)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097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</w:tr>
      <w:tr w:rsidR="009B7487" w:rsidRPr="005F424E" w:rsidTr="00935928">
        <w:trPr>
          <w:trHeight w:hRule="exact" w:val="272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76.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761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Меѓународни развојни агенции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098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</w:tr>
      <w:tr w:rsidR="009B7487" w:rsidRPr="005F424E" w:rsidTr="00935928">
        <w:trPr>
          <w:trHeight w:hRule="exact" w:val="277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77.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762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Странски влади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099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</w:tr>
      <w:tr w:rsidR="009B7487" w:rsidRPr="005F424E" w:rsidTr="00935928">
        <w:trPr>
          <w:trHeight w:hRule="exact" w:val="42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78.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769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Други задолжувања во странство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100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</w:tr>
      <w:tr w:rsidR="009B7487" w:rsidRPr="005F424E" w:rsidTr="00935928">
        <w:trPr>
          <w:trHeight w:hRule="exact" w:val="8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79.</w:t>
            </w:r>
          </w:p>
        </w:tc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771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w w:val="118"/>
                <w:sz w:val="24"/>
                <w:szCs w:val="24"/>
                <w:lang w:val="mk-MK"/>
              </w:rPr>
              <w:t>VII. ПРОДАЖБА НА ХАРТИИ ОД ВРЕДНОСТ</w:t>
            </w:r>
          </w:p>
          <w:p w:rsidR="009B7487" w:rsidRPr="005F424E" w:rsidRDefault="009B7487">
            <w:pPr>
              <w:shd w:val="clear" w:color="auto" w:fill="FFFFFF"/>
              <w:ind w:left="48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Продажба на хартии од вредност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101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</w:tr>
      <w:tr w:rsidR="009B7487" w:rsidRPr="005F424E" w:rsidTr="00935928">
        <w:trPr>
          <w:trHeight w:hRule="exact" w:val="853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80.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781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>
            <w:pPr>
              <w:snapToGrid w:val="0"/>
              <w:ind w:left="45" w:right="40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w w:val="118"/>
                <w:sz w:val="24"/>
                <w:szCs w:val="24"/>
                <w:lang w:val="mk-MK"/>
              </w:rPr>
              <w:t>VIII</w:t>
            </w: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. ПРИХОДИ ОД OTПЛАТА НА ЗАЕМИ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</w:t>
            </w:r>
          </w:p>
          <w:p w:rsidR="009B7487" w:rsidRPr="005F424E" w:rsidRDefault="009B7487">
            <w:pPr>
              <w:snapToGrid w:val="0"/>
              <w:ind w:left="45" w:right="40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Приходи од наплатени дадени заеми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B7487" w:rsidRPr="005F424E" w:rsidRDefault="009B748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102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B7487" w:rsidRPr="005F424E" w:rsidRDefault="009B7487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B7487" w:rsidRPr="00C34ADB" w:rsidRDefault="009B7487" w:rsidP="003443F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004C4" w:rsidRPr="005F424E" w:rsidTr="00935928">
        <w:trPr>
          <w:trHeight w:hRule="exact" w:val="823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4"/>
                <w:szCs w:val="24"/>
                <w:lang w:val="mk-MK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А.   ВКУПНО ПРИХОДИ</w:t>
            </w:r>
          </w:p>
          <w:p w:rsidR="00E004C4" w:rsidRPr="005F424E" w:rsidRDefault="00E004C4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(068+077+083+088+093+097+101+102)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103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A66803" w:rsidRDefault="00E004C4" w:rsidP="00E23A3F">
            <w:pPr>
              <w:jc w:val="right"/>
              <w:rPr>
                <w:b/>
                <w:sz w:val="24"/>
                <w:szCs w:val="24"/>
              </w:rPr>
            </w:pPr>
            <w:r w:rsidRPr="00A66803">
              <w:rPr>
                <w:b/>
                <w:sz w:val="24"/>
                <w:szCs w:val="24"/>
              </w:rPr>
              <w:t>31967633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A66803" w:rsidRDefault="004F0179" w:rsidP="009B748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mk-MK"/>
              </w:rPr>
              <w:t>55252131</w:t>
            </w:r>
          </w:p>
        </w:tc>
      </w:tr>
      <w:tr w:rsidR="00E004C4" w:rsidRPr="005F424E" w:rsidTr="00935928">
        <w:trPr>
          <w:trHeight w:hRule="exact" w:val="763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 w:cs="MakCirT"/>
                <w:color w:val="000000"/>
                <w:sz w:val="24"/>
                <w:szCs w:val="24"/>
                <w:lang w:val="mk-MK"/>
              </w:rPr>
              <w:t>81.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890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Б.   НЕПОКРИЕНИ РАСХОДИ</w:t>
            </w:r>
          </w:p>
          <w:p w:rsidR="00E004C4" w:rsidRPr="005F424E" w:rsidRDefault="00E004C4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     (059+ 061 минус 103)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104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C34ADB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C34ADB" w:rsidRDefault="00E004C4" w:rsidP="003443F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004C4" w:rsidRPr="005F424E" w:rsidTr="00935928">
        <w:trPr>
          <w:trHeight w:hRule="exact" w:val="553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4"/>
                <w:szCs w:val="24"/>
                <w:lang w:val="mk-MK"/>
              </w:rPr>
            </w:pP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В.   ВКУПНО:</w:t>
            </w: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     </w:t>
            </w:r>
          </w:p>
          <w:p w:rsidR="00E004C4" w:rsidRPr="005F424E" w:rsidRDefault="00E004C4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 xml:space="preserve">     (103+104 = 067)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105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A66803" w:rsidRDefault="00E004C4" w:rsidP="00E23A3F">
            <w:pPr>
              <w:jc w:val="right"/>
              <w:rPr>
                <w:b/>
                <w:sz w:val="24"/>
                <w:szCs w:val="24"/>
              </w:rPr>
            </w:pPr>
            <w:r w:rsidRPr="00A66803">
              <w:rPr>
                <w:b/>
                <w:sz w:val="24"/>
                <w:szCs w:val="24"/>
              </w:rPr>
              <w:t>31967633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A66803" w:rsidRDefault="004F0179" w:rsidP="009B748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mk-MK"/>
              </w:rPr>
              <w:t>55252131</w:t>
            </w:r>
          </w:p>
        </w:tc>
      </w:tr>
      <w:tr w:rsidR="00E004C4" w:rsidRPr="005F424E" w:rsidTr="00935928">
        <w:trPr>
          <w:trHeight w:hRule="exact" w:val="1033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 w:rsidP="0082114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82.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rPr>
                <w:rFonts w:ascii="Arial Narrow" w:hAnsi="Arial Narrow"/>
                <w:sz w:val="24"/>
                <w:szCs w:val="24"/>
                <w:lang w:val="mk-MK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Г.    ПОСЕБНИ ПОДАТОЦИ:</w:t>
            </w:r>
          </w:p>
          <w:p w:rsidR="00E004C4" w:rsidRPr="005F424E" w:rsidRDefault="00E004C4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4"/>
                <w:szCs w:val="24"/>
                <w:lang w:val="mk-MK"/>
              </w:rPr>
            </w:pPr>
            <w:r w:rsidRPr="005F424E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5F424E">
              <w:rPr>
                <w:rFonts w:ascii="Arial Narrow" w:hAnsi="Arial Narrow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004C4" w:rsidRPr="005F424E" w:rsidRDefault="00E004C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</w:pPr>
            <w:r w:rsidRPr="005F424E">
              <w:rPr>
                <w:rFonts w:ascii="Arial Narrow" w:eastAsia="MakCirT" w:hAnsi="Arial Narrow" w:cs="MakCirT"/>
                <w:color w:val="000000"/>
                <w:sz w:val="24"/>
                <w:szCs w:val="24"/>
                <w:lang w:val="mk-MK"/>
              </w:rPr>
              <w:t>106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004C4" w:rsidRPr="009B7487" w:rsidRDefault="00E004C4" w:rsidP="00E23A3F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004C4" w:rsidRPr="004F0179" w:rsidRDefault="004F0179" w:rsidP="00DB4670">
            <w:pPr>
              <w:shd w:val="clear" w:color="auto" w:fill="FFFFFF"/>
              <w:autoSpaceDE/>
              <w:snapToGrid w:val="0"/>
              <w:jc w:val="right"/>
              <w:rPr>
                <w:rFonts w:asciiTheme="minorHAnsi" w:hAnsiTheme="minorHAnsi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mk-MK"/>
              </w:rPr>
              <w:t>29</w:t>
            </w:r>
          </w:p>
        </w:tc>
      </w:tr>
    </w:tbl>
    <w:p w:rsidR="00E66266" w:rsidRPr="005F424E" w:rsidRDefault="00E66266">
      <w:pPr>
        <w:rPr>
          <w:rFonts w:ascii="Arial Narrow" w:hAnsi="Arial Narrow"/>
          <w:sz w:val="24"/>
          <w:szCs w:val="24"/>
        </w:rPr>
        <w:sectPr w:rsidR="00E66266" w:rsidRPr="005F424E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08307F" w:rsidRPr="005F424E" w:rsidRDefault="0008307F">
      <w:pPr>
        <w:rPr>
          <w:rFonts w:ascii="Arial Narrow" w:hAnsi="Arial Narrow"/>
          <w:color w:val="000000"/>
          <w:sz w:val="24"/>
          <w:szCs w:val="24"/>
        </w:rPr>
      </w:pPr>
    </w:p>
    <w:p w:rsidR="00E66266" w:rsidRPr="005F424E" w:rsidRDefault="00E66266">
      <w:pPr>
        <w:rPr>
          <w:rFonts w:ascii="Arial Narrow" w:hAnsi="Arial Narrow"/>
          <w:color w:val="000000"/>
          <w:sz w:val="24"/>
          <w:szCs w:val="24"/>
          <w:lang w:val="mk-MK"/>
        </w:rPr>
      </w:pPr>
      <w:r w:rsidRPr="005F424E">
        <w:rPr>
          <w:rFonts w:ascii="Arial Narrow" w:hAnsi="Arial Narrow"/>
          <w:color w:val="000000"/>
          <w:sz w:val="24"/>
          <w:szCs w:val="24"/>
          <w:lang w:val="mk-MK"/>
        </w:rPr>
        <w:t>Во</w:t>
      </w:r>
      <w:r w:rsidR="00995E8A" w:rsidRPr="005F424E">
        <w:rPr>
          <w:rFonts w:ascii="Arial Narrow" w:hAnsi="Arial Narrow"/>
          <w:color w:val="000000"/>
          <w:sz w:val="24"/>
          <w:szCs w:val="24"/>
        </w:rPr>
        <w:t xml:space="preserve"> </w:t>
      </w:r>
      <w:r w:rsidRPr="005F424E">
        <w:rPr>
          <w:rFonts w:ascii="Arial Narrow" w:hAnsi="Arial Narrow"/>
          <w:color w:val="000000"/>
          <w:sz w:val="24"/>
          <w:szCs w:val="24"/>
          <w:lang w:val="mk-MK"/>
        </w:rPr>
        <w:t>_</w:t>
      </w:r>
      <w:r w:rsidR="0059289A" w:rsidRPr="005F424E">
        <w:rPr>
          <w:rFonts w:ascii="Arial Narrow" w:hAnsi="Arial Narrow"/>
          <w:color w:val="000000"/>
          <w:sz w:val="24"/>
          <w:szCs w:val="24"/>
          <w:lang w:val="mk-MK"/>
        </w:rPr>
        <w:t>Скопје</w:t>
      </w:r>
    </w:p>
    <w:p w:rsidR="00E66266" w:rsidRPr="005F424E" w:rsidRDefault="00E66266">
      <w:pPr>
        <w:spacing w:before="211"/>
        <w:rPr>
          <w:rFonts w:ascii="Arial Narrow" w:hAnsi="Arial Narrow"/>
          <w:color w:val="000000"/>
          <w:sz w:val="24"/>
          <w:szCs w:val="24"/>
          <w:lang w:val="mk-MK"/>
        </w:rPr>
      </w:pPr>
      <w:r w:rsidRPr="005F424E">
        <w:rPr>
          <w:rFonts w:ascii="Arial Narrow" w:hAnsi="Arial Narrow"/>
          <w:color w:val="000000"/>
          <w:sz w:val="24"/>
          <w:szCs w:val="24"/>
          <w:lang w:val="mk-MK"/>
        </w:rPr>
        <w:t>На</w:t>
      </w:r>
      <w:r w:rsidR="008B1917" w:rsidRPr="005F424E">
        <w:rPr>
          <w:rFonts w:ascii="Arial Narrow" w:hAnsi="Arial Narrow"/>
          <w:color w:val="000000"/>
          <w:sz w:val="24"/>
          <w:szCs w:val="24"/>
          <w:lang w:val="mk-MK"/>
        </w:rPr>
        <w:t xml:space="preserve"> </w:t>
      </w:r>
      <w:r w:rsidRPr="005F424E">
        <w:rPr>
          <w:rFonts w:ascii="Arial Narrow" w:hAnsi="Arial Narrow"/>
          <w:color w:val="000000"/>
          <w:sz w:val="24"/>
          <w:szCs w:val="24"/>
          <w:lang w:val="mk-MK"/>
        </w:rPr>
        <w:t>ден</w:t>
      </w:r>
      <w:r w:rsidR="0059289A" w:rsidRPr="005F424E">
        <w:rPr>
          <w:rFonts w:ascii="Arial Narrow" w:hAnsi="Arial Narrow"/>
          <w:color w:val="000000"/>
          <w:sz w:val="24"/>
          <w:szCs w:val="24"/>
          <w:lang w:val="mk-MK"/>
        </w:rPr>
        <w:t xml:space="preserve">  </w:t>
      </w:r>
      <w:r w:rsidR="00704D96">
        <w:rPr>
          <w:rFonts w:ascii="Arial Narrow" w:hAnsi="Arial Narrow"/>
          <w:color w:val="000000"/>
          <w:sz w:val="24"/>
          <w:szCs w:val="24"/>
          <w:lang w:val="mk-MK"/>
        </w:rPr>
        <w:t>2</w:t>
      </w:r>
      <w:r w:rsidR="00E004C4">
        <w:rPr>
          <w:rFonts w:ascii="Arial Narrow" w:hAnsi="Arial Narrow"/>
          <w:color w:val="000000"/>
          <w:sz w:val="24"/>
          <w:szCs w:val="24"/>
          <w:lang w:val="mk-MK"/>
        </w:rPr>
        <w:t>1</w:t>
      </w:r>
      <w:r w:rsidR="0059289A" w:rsidRPr="005F424E">
        <w:rPr>
          <w:rFonts w:ascii="Arial Narrow" w:hAnsi="Arial Narrow"/>
          <w:color w:val="000000"/>
          <w:sz w:val="24"/>
          <w:szCs w:val="24"/>
          <w:lang w:val="mk-MK"/>
        </w:rPr>
        <w:t>.02.20</w:t>
      </w:r>
      <w:r w:rsidR="00CB39A4">
        <w:rPr>
          <w:rFonts w:ascii="Arial Narrow" w:hAnsi="Arial Narrow"/>
          <w:color w:val="000000"/>
          <w:sz w:val="24"/>
          <w:szCs w:val="24"/>
        </w:rPr>
        <w:t>2</w:t>
      </w:r>
      <w:r w:rsidR="00E004C4">
        <w:rPr>
          <w:rFonts w:ascii="Arial Narrow" w:hAnsi="Arial Narrow"/>
          <w:color w:val="000000"/>
          <w:sz w:val="24"/>
          <w:szCs w:val="24"/>
          <w:lang w:val="mk-MK"/>
        </w:rPr>
        <w:t>5</w:t>
      </w:r>
    </w:p>
    <w:p w:rsidR="00E66266" w:rsidRPr="005F424E" w:rsidRDefault="00E66266">
      <w:pPr>
        <w:spacing w:before="5" w:line="216" w:lineRule="exact"/>
        <w:ind w:left="869" w:hanging="869"/>
        <w:rPr>
          <w:rFonts w:ascii="Arial Narrow" w:hAnsi="Arial Narrow"/>
          <w:sz w:val="24"/>
          <w:szCs w:val="24"/>
          <w:lang w:val="mk-MK"/>
        </w:rPr>
      </w:pPr>
    </w:p>
    <w:p w:rsidR="00E66266" w:rsidRPr="005F424E" w:rsidRDefault="00E66266">
      <w:pPr>
        <w:spacing w:before="5" w:line="216" w:lineRule="exact"/>
        <w:ind w:left="869" w:hanging="869"/>
        <w:rPr>
          <w:rFonts w:ascii="Arial Narrow" w:hAnsi="Arial Narrow"/>
          <w:sz w:val="24"/>
          <w:szCs w:val="24"/>
          <w:lang w:val="mk-MK"/>
        </w:rPr>
      </w:pPr>
    </w:p>
    <w:p w:rsidR="008B1917" w:rsidRPr="005F424E" w:rsidRDefault="008B1917">
      <w:pPr>
        <w:spacing w:before="5" w:line="216" w:lineRule="exact"/>
        <w:rPr>
          <w:rFonts w:ascii="Arial Narrow" w:hAnsi="Arial Narrow"/>
          <w:color w:val="000000"/>
          <w:sz w:val="24"/>
          <w:szCs w:val="24"/>
        </w:rPr>
      </w:pPr>
    </w:p>
    <w:p w:rsidR="00D6699F" w:rsidRPr="005F424E" w:rsidRDefault="00D6699F">
      <w:pPr>
        <w:spacing w:before="5" w:line="216" w:lineRule="exact"/>
        <w:rPr>
          <w:rFonts w:ascii="Arial Narrow" w:hAnsi="Arial Narrow"/>
          <w:color w:val="000000"/>
          <w:sz w:val="24"/>
          <w:szCs w:val="24"/>
          <w:lang w:val="mk-MK"/>
        </w:rPr>
      </w:pPr>
    </w:p>
    <w:p w:rsidR="00E66266" w:rsidRPr="005F424E" w:rsidRDefault="008B1917">
      <w:pPr>
        <w:spacing w:before="5" w:line="216" w:lineRule="exact"/>
        <w:rPr>
          <w:rFonts w:ascii="Arial Narrow" w:hAnsi="Arial Narrow"/>
          <w:color w:val="000000"/>
          <w:sz w:val="24"/>
          <w:szCs w:val="24"/>
          <w:lang w:val="mk-MK"/>
        </w:rPr>
      </w:pPr>
      <w:r w:rsidRPr="005F424E">
        <w:rPr>
          <w:rFonts w:ascii="Arial Narrow" w:hAnsi="Arial Narrow"/>
          <w:color w:val="000000"/>
          <w:sz w:val="24"/>
          <w:szCs w:val="24"/>
          <w:lang w:val="mk-MK"/>
        </w:rPr>
        <w:t>Лице одговорно</w:t>
      </w:r>
      <w:r w:rsidR="00E66266" w:rsidRPr="005F424E">
        <w:rPr>
          <w:rFonts w:ascii="Arial Narrow" w:hAnsi="Arial Narrow"/>
          <w:color w:val="000000"/>
          <w:sz w:val="24"/>
          <w:szCs w:val="24"/>
          <w:lang w:val="mk-MK"/>
        </w:rPr>
        <w:t xml:space="preserve"> за составување на</w:t>
      </w:r>
    </w:p>
    <w:p w:rsidR="00E66266" w:rsidRPr="005F424E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4"/>
          <w:szCs w:val="24"/>
          <w:lang w:val="mk-MK"/>
        </w:rPr>
      </w:pPr>
      <w:r w:rsidRPr="005F424E">
        <w:rPr>
          <w:rFonts w:ascii="Arial Narrow" w:hAnsi="Arial Narrow"/>
          <w:color w:val="000000"/>
          <w:sz w:val="24"/>
          <w:szCs w:val="24"/>
          <w:lang w:val="mk-MK"/>
        </w:rPr>
        <w:t>б</w:t>
      </w:r>
      <w:r w:rsidR="00E66266" w:rsidRPr="005F424E">
        <w:rPr>
          <w:rFonts w:ascii="Arial Narrow" w:hAnsi="Arial Narrow"/>
          <w:color w:val="000000"/>
          <w:sz w:val="24"/>
          <w:szCs w:val="24"/>
          <w:lang w:val="mk-MK"/>
        </w:rPr>
        <w:t>илансот</w:t>
      </w:r>
    </w:p>
    <w:p w:rsidR="00E66266" w:rsidRPr="005F424E" w:rsidRDefault="0008307F">
      <w:pPr>
        <w:pStyle w:val="BlockText"/>
        <w:rPr>
          <w:rFonts w:ascii="Arial Narrow" w:hAnsi="Arial Narrow"/>
          <w:sz w:val="24"/>
          <w:szCs w:val="24"/>
          <w:lang w:val="mk-MK"/>
        </w:rPr>
      </w:pPr>
      <w:r w:rsidRPr="005F424E">
        <w:rPr>
          <w:rFonts w:ascii="Arial Narrow" w:hAnsi="Arial Narrow"/>
          <w:sz w:val="24"/>
          <w:szCs w:val="24"/>
          <w:lang w:val="mk-MK"/>
        </w:rPr>
        <w:t>______________</w:t>
      </w:r>
    </w:p>
    <w:p w:rsidR="0008307F" w:rsidRPr="005F424E" w:rsidRDefault="0008307F">
      <w:pPr>
        <w:spacing w:before="221"/>
        <w:rPr>
          <w:rFonts w:ascii="Arial Narrow" w:hAnsi="Arial Narrow"/>
          <w:sz w:val="24"/>
          <w:szCs w:val="24"/>
          <w:lang w:val="mk-MK"/>
        </w:rPr>
      </w:pPr>
    </w:p>
    <w:p w:rsidR="00E66266" w:rsidRPr="005F424E" w:rsidRDefault="00E66266">
      <w:pPr>
        <w:spacing w:before="221"/>
        <w:rPr>
          <w:rFonts w:ascii="Arial Narrow" w:hAnsi="Arial Narrow"/>
          <w:color w:val="000000"/>
          <w:sz w:val="24"/>
          <w:szCs w:val="24"/>
          <w:lang w:val="mk-MK"/>
        </w:rPr>
      </w:pPr>
      <w:r w:rsidRPr="005F424E">
        <w:rPr>
          <w:rFonts w:ascii="Arial Narrow" w:hAnsi="Arial Narrow"/>
          <w:color w:val="000000"/>
          <w:sz w:val="24"/>
          <w:szCs w:val="24"/>
          <w:lang w:val="mk-MK"/>
        </w:rPr>
        <w:t>М.П.</w:t>
      </w:r>
      <w:r w:rsidR="0008307F" w:rsidRPr="005F424E">
        <w:rPr>
          <w:rFonts w:ascii="Arial Narrow" w:hAnsi="Arial Narrow"/>
          <w:color w:val="000000"/>
          <w:sz w:val="24"/>
          <w:szCs w:val="24"/>
          <w:lang w:val="mk-MK"/>
        </w:rPr>
        <w:t xml:space="preserve">   </w:t>
      </w:r>
    </w:p>
    <w:p w:rsidR="00E66266" w:rsidRPr="005F424E" w:rsidRDefault="00E66266">
      <w:pPr>
        <w:spacing w:before="10"/>
        <w:rPr>
          <w:rFonts w:ascii="Arial Narrow" w:hAnsi="Arial Narrow"/>
          <w:sz w:val="24"/>
          <w:szCs w:val="24"/>
          <w:lang w:val="mk-MK"/>
        </w:rPr>
      </w:pPr>
    </w:p>
    <w:p w:rsidR="00E66266" w:rsidRPr="005F424E" w:rsidRDefault="00E66266">
      <w:pPr>
        <w:spacing w:before="10"/>
        <w:rPr>
          <w:rFonts w:ascii="Arial Narrow" w:hAnsi="Arial Narrow"/>
          <w:color w:val="000000"/>
          <w:sz w:val="24"/>
          <w:szCs w:val="24"/>
          <w:lang w:val="mk-MK"/>
        </w:rPr>
      </w:pPr>
    </w:p>
    <w:p w:rsidR="0008307F" w:rsidRPr="005F424E" w:rsidRDefault="0008307F">
      <w:pPr>
        <w:spacing w:before="10"/>
        <w:rPr>
          <w:rFonts w:ascii="Arial Narrow" w:hAnsi="Arial Narrow"/>
          <w:color w:val="000000"/>
          <w:sz w:val="24"/>
          <w:szCs w:val="24"/>
        </w:rPr>
      </w:pPr>
    </w:p>
    <w:p w:rsidR="0008307F" w:rsidRPr="005F424E" w:rsidRDefault="0008307F">
      <w:pPr>
        <w:spacing w:before="10"/>
        <w:rPr>
          <w:rFonts w:ascii="Arial Narrow" w:hAnsi="Arial Narrow"/>
          <w:color w:val="000000"/>
          <w:sz w:val="24"/>
          <w:szCs w:val="24"/>
        </w:rPr>
      </w:pPr>
      <w:r w:rsidRPr="005F424E">
        <w:rPr>
          <w:rFonts w:ascii="Arial Narrow" w:hAnsi="Arial Narrow"/>
          <w:color w:val="000000"/>
          <w:sz w:val="24"/>
          <w:szCs w:val="24"/>
          <w:lang w:val="mk-MK"/>
        </w:rPr>
        <w:t>Раководител</w:t>
      </w:r>
    </w:p>
    <w:p w:rsidR="0008307F" w:rsidRPr="00CB39A4" w:rsidRDefault="00CB39A4">
      <w:pPr>
        <w:spacing w:before="10"/>
        <w:rPr>
          <w:rFonts w:ascii="Arial Narrow" w:hAnsi="Arial Narrow"/>
          <w:color w:val="000000"/>
          <w:sz w:val="24"/>
          <w:szCs w:val="24"/>
        </w:rPr>
        <w:sectPr w:rsidR="0008307F" w:rsidRPr="00CB39A4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4"/>
          <w:szCs w:val="24"/>
          <w:lang w:val="mk-MK"/>
        </w:rPr>
        <w:t>____</w:t>
      </w:r>
      <w:r>
        <w:rPr>
          <w:rFonts w:ascii="Arial Narrow" w:hAnsi="Arial Narrow"/>
          <w:color w:val="000000"/>
          <w:sz w:val="24"/>
          <w:szCs w:val="24"/>
        </w:rPr>
        <w:t>________</w:t>
      </w:r>
    </w:p>
    <w:p w:rsidR="00F73A6E" w:rsidRPr="005F424E" w:rsidRDefault="00F73A6E" w:rsidP="00CB39A4">
      <w:pPr>
        <w:spacing w:before="29" w:line="418" w:lineRule="exact"/>
        <w:ind w:right="3629"/>
        <w:jc w:val="both"/>
        <w:rPr>
          <w:rFonts w:ascii="Arial Narrow" w:hAnsi="Arial Narrow"/>
          <w:sz w:val="24"/>
          <w:szCs w:val="24"/>
        </w:rPr>
      </w:pPr>
    </w:p>
    <w:sectPr w:rsidR="00F73A6E" w:rsidRPr="005F424E" w:rsidSect="00C5498B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079" w:rsidRDefault="001D1079" w:rsidP="009B7487">
      <w:r>
        <w:separator/>
      </w:r>
    </w:p>
  </w:endnote>
  <w:endnote w:type="continuationSeparator" w:id="0">
    <w:p w:rsidR="001D1079" w:rsidRDefault="001D1079" w:rsidP="009B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_Swiss">
    <w:charset w:val="00"/>
    <w:family w:val="swiss"/>
    <w:pitch w:val="variable"/>
    <w:sig w:usb0="00000003" w:usb1="00000000" w:usb2="00000000" w:usb3="00000000" w:csb0="00000001" w:csb1="00000000"/>
  </w:font>
  <w:font w:name="MakCirT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079" w:rsidRDefault="001D1079" w:rsidP="009B7487">
      <w:r>
        <w:separator/>
      </w:r>
    </w:p>
  </w:footnote>
  <w:footnote w:type="continuationSeparator" w:id="0">
    <w:p w:rsidR="001D1079" w:rsidRDefault="001D1079" w:rsidP="009B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95F57"/>
    <w:rsid w:val="00035BD8"/>
    <w:rsid w:val="00073050"/>
    <w:rsid w:val="0008307F"/>
    <w:rsid w:val="00091D6D"/>
    <w:rsid w:val="000948A5"/>
    <w:rsid w:val="00095BB8"/>
    <w:rsid w:val="000F4FB3"/>
    <w:rsid w:val="00135330"/>
    <w:rsid w:val="00157F0B"/>
    <w:rsid w:val="001A36F8"/>
    <w:rsid w:val="001D1079"/>
    <w:rsid w:val="001E79D4"/>
    <w:rsid w:val="001F06B7"/>
    <w:rsid w:val="00207D84"/>
    <w:rsid w:val="00216BA6"/>
    <w:rsid w:val="002322E1"/>
    <w:rsid w:val="002537D1"/>
    <w:rsid w:val="00277F9C"/>
    <w:rsid w:val="002B3E4E"/>
    <w:rsid w:val="002C6776"/>
    <w:rsid w:val="00300D0D"/>
    <w:rsid w:val="00322A95"/>
    <w:rsid w:val="00323B18"/>
    <w:rsid w:val="003443FF"/>
    <w:rsid w:val="003928F8"/>
    <w:rsid w:val="003B3DDB"/>
    <w:rsid w:val="003E0786"/>
    <w:rsid w:val="003E26C6"/>
    <w:rsid w:val="00434A4F"/>
    <w:rsid w:val="004635A3"/>
    <w:rsid w:val="004B32E9"/>
    <w:rsid w:val="004F0179"/>
    <w:rsid w:val="004F07D4"/>
    <w:rsid w:val="00507ACF"/>
    <w:rsid w:val="00531A21"/>
    <w:rsid w:val="0059289A"/>
    <w:rsid w:val="00595E48"/>
    <w:rsid w:val="005F424E"/>
    <w:rsid w:val="00640B3E"/>
    <w:rsid w:val="00643A9D"/>
    <w:rsid w:val="00646F4F"/>
    <w:rsid w:val="00672005"/>
    <w:rsid w:val="00691A3A"/>
    <w:rsid w:val="006A0103"/>
    <w:rsid w:val="006C5A67"/>
    <w:rsid w:val="00704D96"/>
    <w:rsid w:val="00713562"/>
    <w:rsid w:val="00717E1B"/>
    <w:rsid w:val="00724CB0"/>
    <w:rsid w:val="0077647F"/>
    <w:rsid w:val="00795F57"/>
    <w:rsid w:val="008161BD"/>
    <w:rsid w:val="00821148"/>
    <w:rsid w:val="00837149"/>
    <w:rsid w:val="0089490B"/>
    <w:rsid w:val="00896B59"/>
    <w:rsid w:val="008B1917"/>
    <w:rsid w:val="008C71AC"/>
    <w:rsid w:val="008D736F"/>
    <w:rsid w:val="00906800"/>
    <w:rsid w:val="00935928"/>
    <w:rsid w:val="00995E8A"/>
    <w:rsid w:val="009B7487"/>
    <w:rsid w:val="009C7AEE"/>
    <w:rsid w:val="009E564C"/>
    <w:rsid w:val="00A15BA9"/>
    <w:rsid w:val="00A45249"/>
    <w:rsid w:val="00A46A95"/>
    <w:rsid w:val="00A46B82"/>
    <w:rsid w:val="00A667AE"/>
    <w:rsid w:val="00A66803"/>
    <w:rsid w:val="00AC7974"/>
    <w:rsid w:val="00B02F67"/>
    <w:rsid w:val="00B53AF1"/>
    <w:rsid w:val="00B8692E"/>
    <w:rsid w:val="00C34142"/>
    <w:rsid w:val="00C34ADB"/>
    <w:rsid w:val="00C5498B"/>
    <w:rsid w:val="00C75C98"/>
    <w:rsid w:val="00CB39A4"/>
    <w:rsid w:val="00CC0D80"/>
    <w:rsid w:val="00CD2FE9"/>
    <w:rsid w:val="00CE1E7A"/>
    <w:rsid w:val="00CF5CCB"/>
    <w:rsid w:val="00D33040"/>
    <w:rsid w:val="00D42101"/>
    <w:rsid w:val="00D5688F"/>
    <w:rsid w:val="00D6699F"/>
    <w:rsid w:val="00D90D10"/>
    <w:rsid w:val="00DB4670"/>
    <w:rsid w:val="00DC13B6"/>
    <w:rsid w:val="00DF6038"/>
    <w:rsid w:val="00E004C4"/>
    <w:rsid w:val="00E02FE4"/>
    <w:rsid w:val="00E23A3F"/>
    <w:rsid w:val="00E324E3"/>
    <w:rsid w:val="00E66266"/>
    <w:rsid w:val="00E828B6"/>
    <w:rsid w:val="00E91881"/>
    <w:rsid w:val="00E9417E"/>
    <w:rsid w:val="00ED77F6"/>
    <w:rsid w:val="00F17D44"/>
    <w:rsid w:val="00F637A5"/>
    <w:rsid w:val="00F6770E"/>
    <w:rsid w:val="00F73A6E"/>
    <w:rsid w:val="00F8089D"/>
    <w:rsid w:val="00F8186C"/>
    <w:rsid w:val="00FC033A"/>
    <w:rsid w:val="00FC7AA7"/>
    <w:rsid w:val="00FD3A20"/>
    <w:rsid w:val="00FE06E8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820B"/>
  <w15:docId w15:val="{BFA90EE5-3195-4BE8-8B2C-38812F42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98B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5498B"/>
  </w:style>
  <w:style w:type="character" w:customStyle="1" w:styleId="WW-Absatz-Standardschriftart">
    <w:name w:val="WW-Absatz-Standardschriftart"/>
    <w:rsid w:val="00C5498B"/>
  </w:style>
  <w:style w:type="character" w:customStyle="1" w:styleId="WW-Absatz-Standardschriftart1">
    <w:name w:val="WW-Absatz-Standardschriftart1"/>
    <w:rsid w:val="00C5498B"/>
  </w:style>
  <w:style w:type="character" w:customStyle="1" w:styleId="WW8Num1z0">
    <w:name w:val="WW8Num1z0"/>
    <w:rsid w:val="00C5498B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C5498B"/>
  </w:style>
  <w:style w:type="character" w:customStyle="1" w:styleId="RTFNum21">
    <w:name w:val="RTF_Num 2 1"/>
    <w:rsid w:val="00C5498B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C5498B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C5498B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C5498B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C5498B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C5498B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C5498B"/>
  </w:style>
  <w:style w:type="paragraph" w:customStyle="1" w:styleId="Heading">
    <w:name w:val="Heading"/>
    <w:basedOn w:val="Normal"/>
    <w:next w:val="BodyText"/>
    <w:rsid w:val="00C5498B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C5498B"/>
    <w:pPr>
      <w:spacing w:after="120"/>
    </w:pPr>
  </w:style>
  <w:style w:type="paragraph" w:styleId="List">
    <w:name w:val="List"/>
    <w:basedOn w:val="BodyText"/>
    <w:semiHidden/>
    <w:rsid w:val="00C5498B"/>
    <w:rPr>
      <w:rFonts w:cs="Tahoma"/>
    </w:rPr>
  </w:style>
  <w:style w:type="paragraph" w:styleId="Caption">
    <w:name w:val="caption"/>
    <w:basedOn w:val="Normal"/>
    <w:qFormat/>
    <w:rsid w:val="00C549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5498B"/>
    <w:rPr>
      <w:rFonts w:cs="Tahoma"/>
    </w:rPr>
  </w:style>
  <w:style w:type="paragraph" w:customStyle="1" w:styleId="Caption1">
    <w:name w:val="Caption1"/>
    <w:basedOn w:val="Normal"/>
    <w:rsid w:val="00C5498B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C5498B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C5498B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C5498B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C5498B"/>
  </w:style>
  <w:style w:type="paragraph" w:customStyle="1" w:styleId="TableHeading">
    <w:name w:val="Table Heading"/>
    <w:basedOn w:val="TableContents"/>
    <w:rsid w:val="00C5498B"/>
    <w:pPr>
      <w:jc w:val="center"/>
    </w:pPr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35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5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NoSpacing">
    <w:name w:val="No Spacing"/>
    <w:uiPriority w:val="1"/>
    <w:qFormat/>
    <w:rsid w:val="00135330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35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B74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487"/>
    <w:rPr>
      <w:rFonts w:ascii="Arial" w:eastAsia="Arial" w:hAnsi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B74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487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ED30-CB05-4933-9DEC-4AE71FFD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Elena Boskovska</cp:lastModifiedBy>
  <cp:revision>4</cp:revision>
  <cp:lastPrinted>2020-02-21T06:42:00Z</cp:lastPrinted>
  <dcterms:created xsi:type="dcterms:W3CDTF">2025-02-19T18:27:00Z</dcterms:created>
  <dcterms:modified xsi:type="dcterms:W3CDTF">2025-02-20T11:17:00Z</dcterms:modified>
</cp:coreProperties>
</file>