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66" w:rsidRPr="00AB6E8E" w:rsidRDefault="007F5E66" w:rsidP="00BC2D5C">
      <w:pPr>
        <w:rPr>
          <w:b/>
        </w:rPr>
      </w:pPr>
    </w:p>
    <w:p w:rsidR="005A43F4" w:rsidRPr="00AB6E8E" w:rsidRDefault="005A43F4" w:rsidP="005A43F4">
      <w:pPr>
        <w:jc w:val="center"/>
        <w:rPr>
          <w:b/>
        </w:rPr>
      </w:pPr>
      <w:r w:rsidRPr="00AB6E8E">
        <w:rPr>
          <w:b/>
        </w:rPr>
        <w:t>THIRRJE PUBLIKE</w:t>
      </w:r>
    </w:p>
    <w:p w:rsidR="00D415A2" w:rsidRPr="00AB6E8E" w:rsidRDefault="00BC2D5C" w:rsidP="00D415A2">
      <w:pPr>
        <w:jc w:val="center"/>
        <w:rPr>
          <w:b/>
        </w:rPr>
      </w:pPr>
      <w:r w:rsidRPr="00AB6E8E">
        <w:rPr>
          <w:b/>
        </w:rPr>
        <w:t>p</w:t>
      </w:r>
      <w:r w:rsidR="005A43F4" w:rsidRPr="00AB6E8E">
        <w:rPr>
          <w:b/>
        </w:rPr>
        <w:t xml:space="preserve">ër </w:t>
      </w:r>
      <w:r w:rsidR="003823BB" w:rsidRPr="00AB6E8E">
        <w:rPr>
          <w:b/>
        </w:rPr>
        <w:t>paraqitjen</w:t>
      </w:r>
      <w:r w:rsidR="005A43F4" w:rsidRPr="00AB6E8E">
        <w:rPr>
          <w:b/>
        </w:rPr>
        <w:t xml:space="preserve"> e drejtorëve të s</w:t>
      </w:r>
      <w:r w:rsidR="00794805" w:rsidRPr="00AB6E8E">
        <w:rPr>
          <w:b/>
        </w:rPr>
        <w:t xml:space="preserve">hkollave për </w:t>
      </w:r>
      <w:r w:rsidR="00CA7AE0" w:rsidRPr="00AB6E8E">
        <w:rPr>
          <w:b/>
        </w:rPr>
        <w:t>ndjekjen e</w:t>
      </w:r>
      <w:r w:rsidR="00794805" w:rsidRPr="00AB6E8E">
        <w:rPr>
          <w:b/>
        </w:rPr>
        <w:t xml:space="preserve"> trajnim</w:t>
      </w:r>
      <w:r w:rsidR="00CA7AE0" w:rsidRPr="00AB6E8E">
        <w:rPr>
          <w:b/>
        </w:rPr>
        <w:t>it</w:t>
      </w:r>
      <w:r w:rsidR="00794805" w:rsidRPr="00AB6E8E">
        <w:rPr>
          <w:b/>
        </w:rPr>
        <w:t xml:space="preserve"> të avancuar</w:t>
      </w:r>
      <w:r w:rsidR="004E76FD" w:rsidRPr="00AB6E8E">
        <w:rPr>
          <w:b/>
        </w:rPr>
        <w:t xml:space="preserve"> për vitin 2025 </w:t>
      </w:r>
    </w:p>
    <w:p w:rsidR="0069071D" w:rsidRPr="00AB6E8E" w:rsidRDefault="0069071D" w:rsidP="00A424E8">
      <w:pPr>
        <w:ind w:firstLine="720"/>
        <w:jc w:val="both"/>
      </w:pPr>
    </w:p>
    <w:p w:rsidR="00A424E8" w:rsidRPr="00AB6E8E" w:rsidRDefault="00A424E8" w:rsidP="00A424E8">
      <w:pPr>
        <w:spacing w:line="276" w:lineRule="auto"/>
        <w:jc w:val="both"/>
      </w:pPr>
      <w:r w:rsidRPr="00AB6E8E">
        <w:t xml:space="preserve">       Në bazë të Ligjit për trajnimin dhe provimin për drejtor në shkollë fillore, shkollë të mesme, konvikt nxënësish dhe universitet të hapur civil për mësim të përjetshëm (“Gazeta Zyrtare e Republikës së Maqedonisë” nr. 10/2015, 145/2015, 192/2015, 30/2016, 120/2018 dhe 140/2018) çdo </w:t>
      </w:r>
      <w:r w:rsidRPr="00AB6E8E">
        <w:rPr>
          <w:b/>
        </w:rPr>
        <w:t>drejtor shkolle</w:t>
      </w:r>
      <w:r w:rsidRPr="00AB6E8E">
        <w:t xml:space="preserve"> që ka </w:t>
      </w:r>
      <w:r w:rsidR="0069071D" w:rsidRPr="00AB6E8E">
        <w:rPr>
          <w:b/>
        </w:rPr>
        <w:t xml:space="preserve">të </w:t>
      </w:r>
      <w:r w:rsidRPr="00AB6E8E">
        <w:rPr>
          <w:b/>
        </w:rPr>
        <w:t>dhënë provimin për drejtor</w:t>
      </w:r>
      <w:r w:rsidRPr="00AB6E8E">
        <w:t xml:space="preserve"> është i detyruar të ndjekë trajnimin e avancuar prej së paku 4 ditë seminari</w:t>
      </w:r>
      <w:r w:rsidR="0069071D" w:rsidRPr="00AB6E8E">
        <w:t>ke</w:t>
      </w:r>
      <w:r w:rsidRPr="00AB6E8E">
        <w:t xml:space="preserve"> (nga 8 orë), me kohëzgjatje totale prej 32 orë gjatë vitit.</w:t>
      </w:r>
      <w:r w:rsidR="0069071D" w:rsidRPr="00AB6E8E">
        <w:t xml:space="preserve"> </w:t>
      </w:r>
    </w:p>
    <w:p w:rsidR="00CA7AE0" w:rsidRPr="00AB6E8E" w:rsidRDefault="0069071D" w:rsidP="00A424E8">
      <w:pPr>
        <w:jc w:val="both"/>
      </w:pPr>
      <w:r w:rsidRPr="00AB6E8E">
        <w:t xml:space="preserve">   </w:t>
      </w:r>
      <w:r w:rsidR="004E76FD" w:rsidRPr="00AB6E8E">
        <w:t xml:space="preserve">Fletëparaqitje </w:t>
      </w:r>
      <w:r w:rsidR="00A424E8" w:rsidRPr="00AB6E8E">
        <w:t xml:space="preserve">dorëzon </w:t>
      </w:r>
      <w:r w:rsidR="00CA7AE0" w:rsidRPr="00AB6E8E">
        <w:t>personi</w:t>
      </w:r>
      <w:r w:rsidR="004E76FD" w:rsidRPr="00AB6E8E">
        <w:t xml:space="preserve"> që është</w:t>
      </w:r>
      <w:r w:rsidR="00CA7AE0" w:rsidRPr="00AB6E8E">
        <w:t xml:space="preserve">: </w:t>
      </w:r>
    </w:p>
    <w:p w:rsidR="00CA7AE0" w:rsidRPr="00AB6E8E" w:rsidRDefault="00CA7AE0" w:rsidP="00CA7AE0">
      <w:pPr>
        <w:spacing w:after="0"/>
        <w:jc w:val="both"/>
      </w:pPr>
      <w:r w:rsidRPr="00AB6E8E">
        <w:t xml:space="preserve">- </w:t>
      </w:r>
      <w:r w:rsidR="004E76FD" w:rsidRPr="00AB6E8E">
        <w:t>drejtor</w:t>
      </w:r>
      <w:r w:rsidR="00A424E8" w:rsidRPr="00AB6E8E">
        <w:t xml:space="preserve"> aktual </w:t>
      </w:r>
      <w:r w:rsidR="0069071D" w:rsidRPr="00AB6E8E">
        <w:t>i</w:t>
      </w:r>
      <w:r w:rsidR="00A424E8" w:rsidRPr="00AB6E8E">
        <w:t xml:space="preserve"> shkollës</w:t>
      </w:r>
      <w:r w:rsidR="004E76FD" w:rsidRPr="00AB6E8E">
        <w:t xml:space="preserve"> dhe</w:t>
      </w:r>
      <w:r w:rsidR="00A424E8" w:rsidRPr="00AB6E8E">
        <w:t xml:space="preserve"> </w:t>
      </w:r>
    </w:p>
    <w:p w:rsidR="00CA7AE0" w:rsidRPr="00AB6E8E" w:rsidRDefault="00CA7AE0" w:rsidP="00CA7AE0">
      <w:pPr>
        <w:spacing w:after="0"/>
        <w:jc w:val="both"/>
      </w:pPr>
      <w:r w:rsidRPr="00AB6E8E">
        <w:t xml:space="preserve">- </w:t>
      </w:r>
      <w:r w:rsidR="004E76FD" w:rsidRPr="00AB6E8E">
        <w:t xml:space="preserve"> ka </w:t>
      </w:r>
      <w:r w:rsidR="00A424E8" w:rsidRPr="00AB6E8E">
        <w:t xml:space="preserve">certifikatë të vlefshme për drejtor. </w:t>
      </w:r>
    </w:p>
    <w:p w:rsidR="00CA7AE0" w:rsidRPr="00AB6E8E" w:rsidRDefault="00CA7AE0" w:rsidP="00CA7AE0">
      <w:pPr>
        <w:spacing w:after="0"/>
        <w:jc w:val="both"/>
      </w:pPr>
    </w:p>
    <w:p w:rsidR="00CA7AE0" w:rsidRPr="00AB6E8E" w:rsidRDefault="00CA7AE0" w:rsidP="00A424E8">
      <w:pPr>
        <w:jc w:val="both"/>
      </w:pPr>
      <w:r w:rsidRPr="00AB6E8E">
        <w:t xml:space="preserve">Sapo të plotësoni këto dy kushte, </w:t>
      </w:r>
      <w:r w:rsidR="004E76FD" w:rsidRPr="00AB6E8E">
        <w:t>duhet</w:t>
      </w:r>
      <w:r w:rsidRPr="00AB6E8E">
        <w:t xml:space="preserve"> të aplikoni për trajnim të avancuar. </w:t>
      </w:r>
    </w:p>
    <w:p w:rsidR="00A424E8" w:rsidRPr="00AB6E8E" w:rsidRDefault="00A424E8" w:rsidP="00A424E8">
      <w:pPr>
        <w:jc w:val="both"/>
      </w:pPr>
      <w:r w:rsidRPr="00AB6E8E">
        <w:t xml:space="preserve">Me </w:t>
      </w:r>
      <w:r w:rsidR="004E76FD" w:rsidRPr="00AB6E8E">
        <w:t>fletë</w:t>
      </w:r>
      <w:r w:rsidRPr="00AB6E8E">
        <w:t>p</w:t>
      </w:r>
      <w:r w:rsidR="004E76FD" w:rsidRPr="00AB6E8E">
        <w:t>araqitjen</w:t>
      </w:r>
      <w:r w:rsidRPr="00AB6E8E">
        <w:t xml:space="preserve"> detyrimisht </w:t>
      </w:r>
      <w:r w:rsidR="004E76FD" w:rsidRPr="00AB6E8E">
        <w:t>duhet të dorëzohen</w:t>
      </w:r>
      <w:r w:rsidRPr="00AB6E8E">
        <w:t>:</w:t>
      </w:r>
    </w:p>
    <w:p w:rsidR="00A424E8" w:rsidRPr="00AB6E8E" w:rsidRDefault="00A424E8" w:rsidP="00CA7AE0">
      <w:pPr>
        <w:spacing w:after="0"/>
        <w:ind w:left="360"/>
        <w:jc w:val="both"/>
      </w:pPr>
      <w:r w:rsidRPr="00AB6E8E">
        <w:t xml:space="preserve">- </w:t>
      </w:r>
      <w:r w:rsidR="004E76FD" w:rsidRPr="00AB6E8E">
        <w:t>k</w:t>
      </w:r>
      <w:r w:rsidR="00CA7AE0" w:rsidRPr="00AB6E8E">
        <w:t xml:space="preserve">opje e </w:t>
      </w:r>
      <w:r w:rsidRPr="00AB6E8E">
        <w:t>Vendimi</w:t>
      </w:r>
      <w:r w:rsidR="00CA7AE0" w:rsidRPr="00AB6E8E">
        <w:t>t</w:t>
      </w:r>
      <w:r w:rsidRPr="00AB6E8E">
        <w:t xml:space="preserve"> për përzgjedhjen/emërimin për drejto</w:t>
      </w:r>
      <w:r w:rsidR="00CA7AE0" w:rsidRPr="00AB6E8E">
        <w:t xml:space="preserve">r; </w:t>
      </w:r>
    </w:p>
    <w:p w:rsidR="00CA7AE0" w:rsidRPr="00AB6E8E" w:rsidRDefault="004E76FD" w:rsidP="00CA7AE0">
      <w:pPr>
        <w:spacing w:after="0"/>
        <w:ind w:left="360"/>
        <w:jc w:val="both"/>
      </w:pPr>
      <w:r w:rsidRPr="00AB6E8E">
        <w:t>- k</w:t>
      </w:r>
      <w:r w:rsidR="00CA7AE0" w:rsidRPr="00AB6E8E">
        <w:t xml:space="preserve">opje e Certifikatës së provimit të dhënë për drejtor dhe </w:t>
      </w:r>
    </w:p>
    <w:p w:rsidR="00A424E8" w:rsidRPr="00AB6E8E" w:rsidRDefault="004E76FD" w:rsidP="00CA7AE0">
      <w:pPr>
        <w:spacing w:after="0"/>
        <w:ind w:left="360"/>
        <w:jc w:val="both"/>
      </w:pPr>
      <w:r w:rsidRPr="00AB6E8E">
        <w:t>- k</w:t>
      </w:r>
      <w:r w:rsidR="00CA7AE0" w:rsidRPr="00AB6E8E">
        <w:t>opje</w:t>
      </w:r>
      <w:r w:rsidR="00A424E8" w:rsidRPr="00AB6E8E">
        <w:t xml:space="preserve"> e fletëpage</w:t>
      </w:r>
      <w:r w:rsidR="00CA7AE0" w:rsidRPr="00AB6E8E">
        <w:t xml:space="preserve">sës për shumën e derdhur prej </w:t>
      </w:r>
      <w:r w:rsidRPr="00AB6E8E">
        <w:t xml:space="preserve">2500 </w:t>
      </w:r>
      <w:proofErr w:type="spellStart"/>
      <w:r w:rsidRPr="00AB6E8E">
        <w:t>denarë</w:t>
      </w:r>
      <w:proofErr w:type="spellEnd"/>
      <w:r w:rsidRPr="00AB6E8E">
        <w:t xml:space="preserve"> për çdo trajnim</w:t>
      </w:r>
      <w:r w:rsidR="00A424E8" w:rsidRPr="00AB6E8E">
        <w:t>.</w:t>
      </w:r>
    </w:p>
    <w:p w:rsidR="00672E95" w:rsidRPr="00AB6E8E" w:rsidRDefault="000D3E2A" w:rsidP="00A424E8">
      <w:pPr>
        <w:jc w:val="both"/>
      </w:pPr>
      <w:r w:rsidRPr="00AB6E8E">
        <w:t xml:space="preserve">  </w:t>
      </w:r>
    </w:p>
    <w:p w:rsidR="00A424E8" w:rsidRPr="00AB6E8E" w:rsidRDefault="000D3E2A" w:rsidP="00A424E8">
      <w:pPr>
        <w:jc w:val="both"/>
      </w:pPr>
      <w:r w:rsidRPr="00AB6E8E">
        <w:t>Ç</w:t>
      </w:r>
      <w:r w:rsidR="00A424E8" w:rsidRPr="00AB6E8E">
        <w:t xml:space="preserve">do drejtor </w:t>
      </w:r>
      <w:r w:rsidRPr="00AB6E8E">
        <w:t>gjatë vitit shkollor</w:t>
      </w:r>
      <w:r w:rsidR="00672E95" w:rsidRPr="00AB6E8E">
        <w:t xml:space="preserve"> 2025 </w:t>
      </w:r>
      <w:r w:rsidR="00A424E8" w:rsidRPr="00AB6E8E">
        <w:t>duhet të</w:t>
      </w:r>
      <w:r w:rsidRPr="00AB6E8E">
        <w:t xml:space="preserve"> ndjekë trajnimet e parapara me ligj,</w:t>
      </w:r>
      <w:r w:rsidR="00A424E8" w:rsidRPr="00AB6E8E">
        <w:t xml:space="preserve"> prandaj është e nevojshme të </w:t>
      </w:r>
      <w:r w:rsidR="00751B9D" w:rsidRPr="00AB6E8E">
        <w:t>përzgjidhni</w:t>
      </w:r>
      <w:r w:rsidR="00A424E8" w:rsidRPr="00AB6E8E">
        <w:t xml:space="preserve"> katër nga temat e mëposhtme.</w:t>
      </w:r>
    </w:p>
    <w:p w:rsidR="00A424E8" w:rsidRPr="00AB6E8E" w:rsidRDefault="000D3E2A" w:rsidP="00A424E8">
      <w:pPr>
        <w:jc w:val="center"/>
      </w:pPr>
      <w:r w:rsidRPr="00AB6E8E">
        <w:t xml:space="preserve">   </w:t>
      </w:r>
      <w:r w:rsidR="00672E95" w:rsidRPr="00AB6E8E">
        <w:t>Në flet</w:t>
      </w:r>
      <w:r w:rsidR="00F96113" w:rsidRPr="00AB6E8E">
        <w:t>ë</w:t>
      </w:r>
      <w:r w:rsidR="00A424E8" w:rsidRPr="00AB6E8E">
        <w:t>p</w:t>
      </w:r>
      <w:r w:rsidR="00672E95" w:rsidRPr="00AB6E8E">
        <w:t>araqitje</w:t>
      </w:r>
      <w:r w:rsidR="00A424E8" w:rsidRPr="00AB6E8E">
        <w:t xml:space="preserve"> është e nevojshme të regjistroni shifrat e temave të përzgjedhura (</w:t>
      </w:r>
      <w:r w:rsidR="00672E95" w:rsidRPr="00AB6E8E">
        <w:t>gjatë për</w:t>
      </w:r>
      <w:r w:rsidR="00A424E8" w:rsidRPr="00AB6E8E">
        <w:t>zgj</w:t>
      </w:r>
      <w:r w:rsidR="00672E95" w:rsidRPr="00AB6E8E">
        <w:t>edh</w:t>
      </w:r>
      <w:r w:rsidR="00F96113" w:rsidRPr="00AB6E8E">
        <w:t>j</w:t>
      </w:r>
      <w:r w:rsidR="00672E95" w:rsidRPr="00AB6E8E">
        <w:t>es</w:t>
      </w:r>
      <w:r w:rsidR="00A424E8" w:rsidRPr="00AB6E8E">
        <w:t>, kushtojini vëmendje gjuhës në të cilën zhvillohet trajnimi)</w:t>
      </w:r>
      <w:r w:rsidRPr="00AB6E8E">
        <w:t>.</w:t>
      </w:r>
    </w:p>
    <w:p w:rsidR="005F37EE" w:rsidRPr="00AB6E8E" w:rsidRDefault="005F37EE" w:rsidP="00A424E8">
      <w:pPr>
        <w:jc w:val="center"/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5877"/>
        <w:gridCol w:w="1417"/>
        <w:gridCol w:w="851"/>
      </w:tblGrid>
      <w:tr w:rsidR="005F37EE" w:rsidRPr="00AB6E8E" w:rsidTr="005F37EE">
        <w:trPr>
          <w:trHeight w:val="27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N. r.</w:t>
            </w: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AB6E8E">
              <w:rPr>
                <w:rFonts w:cstheme="minorHAnsi"/>
                <w:b/>
                <w:bCs/>
              </w:rPr>
              <w:t>TRAJNIME TË AVANCUARA PËR VITIN</w:t>
            </w:r>
            <w:r w:rsidRPr="00AB6E8E">
              <w:rPr>
                <w:rFonts w:cstheme="minorHAnsi"/>
                <w:b/>
                <w:bCs/>
                <w:lang w:val="mk-MK"/>
              </w:rPr>
              <w:t xml:space="preserve"> 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AB6E8E">
              <w:rPr>
                <w:b/>
                <w:bCs/>
              </w:rPr>
              <w:t>Shifra e trajnimit</w:t>
            </w:r>
          </w:p>
        </w:tc>
      </w:tr>
      <w:tr w:rsidR="005F37EE" w:rsidRPr="00AB6E8E" w:rsidTr="005F37EE">
        <w:trPr>
          <w:trHeight w:val="27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5F37EE" w:rsidRPr="00AB6E8E" w:rsidRDefault="005F37EE" w:rsidP="00C54735">
            <w:pPr>
              <w:spacing w:after="0" w:line="240" w:lineRule="auto"/>
              <w:rPr>
                <w:rFonts w:cstheme="minorHAnsi"/>
                <w:b/>
                <w:bCs/>
                <w:lang w:val="mk-MK"/>
              </w:rPr>
            </w:pPr>
          </w:p>
        </w:tc>
        <w:tc>
          <w:tcPr>
            <w:tcW w:w="5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F37EE" w:rsidRPr="00AB6E8E" w:rsidRDefault="005F37EE" w:rsidP="00C547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B6E8E">
              <w:rPr>
                <w:rFonts w:cstheme="minorHAnsi"/>
                <w:b/>
                <w:bCs/>
              </w:rPr>
              <w:t>gjuhë maqedonase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B6E8E">
              <w:rPr>
                <w:rFonts w:cstheme="minorHAnsi"/>
                <w:b/>
                <w:bCs/>
              </w:rPr>
              <w:t>gjuhë shqipe</w:t>
            </w: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1.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D47785" w:rsidP="00C54735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</w:rPr>
              <w:t>Menaxhimi i stresit në vendin e punës dhe</w:t>
            </w:r>
            <w:r w:rsidR="005F37EE" w:rsidRPr="00AB6E8E">
              <w:rPr>
                <w:rFonts w:cstheme="minorHAnsi"/>
                <w:bCs/>
                <w:lang w:val="mk-MK"/>
              </w:rPr>
              <w:t xml:space="preserve"> </w:t>
            </w:r>
            <w:r w:rsidRPr="00AB6E8E">
              <w:rPr>
                <w:rFonts w:cstheme="minorHAnsi"/>
                <w:bCs/>
                <w:lang w:val="mk-MK"/>
              </w:rPr>
              <w:t>“</w:t>
            </w:r>
            <w:proofErr w:type="spellStart"/>
            <w:r w:rsidR="005F37EE" w:rsidRPr="00AB6E8E">
              <w:rPr>
                <w:rFonts w:cstheme="minorHAnsi"/>
                <w:bCs/>
              </w:rPr>
              <w:t>burnout</w:t>
            </w:r>
            <w:proofErr w:type="spellEnd"/>
            <w:r w:rsidRPr="00AB6E8E">
              <w:rPr>
                <w:rFonts w:cstheme="minorHAnsi"/>
                <w:bCs/>
                <w:lang w:val="mk-MK"/>
              </w:rPr>
              <w:t>”</w:t>
            </w:r>
            <w:r w:rsidRPr="00AB6E8E">
              <w:rPr>
                <w:rFonts w:cstheme="minorHAnsi"/>
                <w:bCs/>
              </w:rPr>
              <w:t xml:space="preserve"> </w:t>
            </w:r>
            <w:r w:rsidRPr="00AB6E8E">
              <w:rPr>
                <w:rFonts w:cstheme="minorHAnsi"/>
                <w:b/>
              </w:rPr>
              <w:t>RISI!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STR01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2.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D47785" w:rsidP="00D47785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 xml:space="preserve">Marrëdhëniet me </w:t>
            </w:r>
            <w:r w:rsidRPr="00AB6E8E">
              <w:rPr>
                <w:rFonts w:cstheme="minorHAnsi"/>
                <w:bCs/>
              </w:rPr>
              <w:t>p</w:t>
            </w:r>
            <w:r w:rsidRPr="00AB6E8E">
              <w:rPr>
                <w:rFonts w:cstheme="minorHAnsi"/>
                <w:bCs/>
                <w:lang w:val="mk-MK"/>
              </w:rPr>
              <w:t xml:space="preserve">ublikun dhe shkathtësitë e komunikimit </w:t>
            </w:r>
            <w:r w:rsidRPr="00AB6E8E">
              <w:rPr>
                <w:rFonts w:cstheme="minorHAnsi"/>
                <w:b/>
                <w:bCs/>
                <w:lang w:val="mk-MK"/>
              </w:rPr>
              <w:t>RISI!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OJK01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D47785" w:rsidP="00D47785">
            <w:pPr>
              <w:spacing w:after="0" w:line="240" w:lineRule="auto"/>
              <w:rPr>
                <w:rFonts w:cstheme="minorHAnsi"/>
                <w:lang w:val="mk-MK"/>
              </w:rPr>
            </w:pPr>
            <w:r w:rsidRPr="00AB6E8E">
              <w:rPr>
                <w:rFonts w:cstheme="minorHAnsi"/>
              </w:rPr>
              <w:t xml:space="preserve">Përgatitja dhe financimi i projekteve </w:t>
            </w:r>
            <w:r w:rsidRPr="00AB6E8E">
              <w:rPr>
                <w:rFonts w:cstheme="minorHAnsi"/>
                <w:b/>
              </w:rPr>
              <w:t>RISI!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PFP01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PFP02</w:t>
            </w: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4.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D47785" w:rsidP="00D47785">
            <w:pPr>
              <w:spacing w:after="0" w:line="240" w:lineRule="auto"/>
              <w:rPr>
                <w:rFonts w:cstheme="minorHAnsi"/>
                <w:bCs/>
              </w:rPr>
            </w:pPr>
            <w:r w:rsidRPr="00AB6E8E">
              <w:rPr>
                <w:rFonts w:cstheme="minorHAnsi"/>
                <w:bCs/>
                <w:lang w:val="mk-MK"/>
              </w:rPr>
              <w:t xml:space="preserve">Zbatimi praktik i ligjeve në fushën e arsimit </w:t>
            </w:r>
            <w:r w:rsidRPr="00AB6E8E">
              <w:rPr>
                <w:rFonts w:cstheme="minorHAnsi"/>
                <w:b/>
                <w:bCs/>
                <w:lang w:val="mk-MK"/>
              </w:rPr>
              <w:t>R</w:t>
            </w:r>
            <w:r w:rsidRPr="00AB6E8E">
              <w:rPr>
                <w:rFonts w:cstheme="minorHAnsi"/>
                <w:b/>
                <w:bCs/>
              </w:rPr>
              <w:t>ISI!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ZSO01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ZSO02</w:t>
            </w: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5.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5F37EE" w:rsidP="00DC4B81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 xml:space="preserve">Ligji për marrëdhëniet e punës dhe </w:t>
            </w:r>
            <w:r w:rsidR="00DC4B81">
              <w:rPr>
                <w:rFonts w:cstheme="minorHAnsi"/>
                <w:bCs/>
                <w:lang w:val="en-US"/>
              </w:rPr>
              <w:t>marrë</w:t>
            </w:r>
            <w:bookmarkStart w:id="0" w:name="_GoBack"/>
            <w:bookmarkEnd w:id="0"/>
            <w:r w:rsidR="00DC4B81">
              <w:rPr>
                <w:rFonts w:cstheme="minorHAnsi"/>
                <w:bCs/>
                <w:lang w:val="en-US"/>
              </w:rPr>
              <w:t>veshjet</w:t>
            </w:r>
            <w:r w:rsidRPr="00AB6E8E">
              <w:rPr>
                <w:rFonts w:cstheme="minorHAnsi"/>
                <w:bCs/>
                <w:lang w:val="mk-MK"/>
              </w:rPr>
              <w:t xml:space="preserve"> kolektive </w:t>
            </w:r>
            <w:r w:rsidRPr="00AB6E8E">
              <w:rPr>
                <w:rFonts w:cstheme="minorHAnsi"/>
                <w:b/>
                <w:bCs/>
                <w:lang w:val="mk-MK"/>
              </w:rPr>
              <w:t>RI</w:t>
            </w:r>
            <w:r w:rsidR="00D47785" w:rsidRPr="00AB6E8E">
              <w:rPr>
                <w:rFonts w:cstheme="minorHAnsi"/>
                <w:b/>
                <w:bCs/>
              </w:rPr>
              <w:t>SI</w:t>
            </w:r>
            <w:r w:rsidRPr="00AB6E8E">
              <w:rPr>
                <w:rFonts w:cstheme="minorHAnsi"/>
                <w:b/>
                <w:bCs/>
                <w:lang w:val="mk-MK"/>
              </w:rPr>
              <w:t>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ZRO01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ZRO</w:t>
            </w:r>
            <w:r w:rsidRPr="00AB6E8E">
              <w:rPr>
                <w:rFonts w:cstheme="minorHAnsi"/>
                <w:b/>
                <w:lang w:val="mk-MK"/>
              </w:rPr>
              <w:t>0</w:t>
            </w:r>
            <w:r w:rsidRPr="00AB6E8E">
              <w:rPr>
                <w:rFonts w:cstheme="minorHAnsi"/>
                <w:b/>
              </w:rPr>
              <w:t>2</w:t>
            </w: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6.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EE" w:rsidRPr="00AB6E8E" w:rsidRDefault="005F37EE" w:rsidP="005F37EE">
            <w:pPr>
              <w:spacing w:after="0" w:line="240" w:lineRule="auto"/>
              <w:rPr>
                <w:rFonts w:cstheme="minorHAnsi"/>
                <w:bCs/>
              </w:rPr>
            </w:pPr>
            <w:r w:rsidRPr="00AB6E8E">
              <w:rPr>
                <w:rFonts w:cstheme="minorHAnsi"/>
                <w:bCs/>
                <w:lang w:val="mk-MK"/>
              </w:rPr>
              <w:t xml:space="preserve">Parandalimi i korrupsionit </w:t>
            </w:r>
            <w:r w:rsidRPr="00AB6E8E">
              <w:rPr>
                <w:rFonts w:ascii="Arial" w:hAnsi="Arial" w:cs="Arial"/>
                <w:bCs/>
                <w:lang w:val="mk-MK"/>
              </w:rPr>
              <w:t>─</w:t>
            </w:r>
            <w:r w:rsidRPr="00AB6E8E">
              <w:rPr>
                <w:rFonts w:cstheme="minorHAnsi"/>
                <w:bCs/>
                <w:lang w:val="mk-MK"/>
              </w:rPr>
              <w:t xml:space="preserve"> etika dhe integriteti n</w:t>
            </w:r>
            <w:r w:rsidRPr="00AB6E8E">
              <w:rPr>
                <w:rFonts w:ascii="Calibri" w:hAnsi="Calibri" w:cs="Calibri"/>
                <w:bCs/>
                <w:lang w:val="mk-MK"/>
              </w:rPr>
              <w:t>ë</w:t>
            </w:r>
            <w:r w:rsidRPr="00AB6E8E">
              <w:rPr>
                <w:rFonts w:cstheme="minorHAnsi"/>
                <w:bCs/>
                <w:lang w:val="mk-MK"/>
              </w:rPr>
              <w:t xml:space="preserve"> arsim </w:t>
            </w:r>
            <w:r w:rsidRPr="00AB6E8E">
              <w:rPr>
                <w:rFonts w:cstheme="minorHAnsi"/>
                <w:b/>
                <w:bCs/>
                <w:lang w:val="mk-MK"/>
              </w:rPr>
              <w:t>R</w:t>
            </w:r>
            <w:r w:rsidRPr="00AB6E8E">
              <w:rPr>
                <w:rFonts w:cstheme="minorHAnsi"/>
                <w:b/>
                <w:bCs/>
              </w:rPr>
              <w:t>ISI</w:t>
            </w:r>
            <w:r w:rsidRPr="00AB6E8E">
              <w:rPr>
                <w:rFonts w:cstheme="minorHAnsi"/>
                <w:b/>
                <w:bCs/>
                <w:lang w:val="mk-MK"/>
              </w:rPr>
              <w:t>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PKR01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PKR02</w:t>
            </w: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7.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5F37EE" w:rsidP="00C54735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Vetëvlerësimi dhe planet e zhvillimit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SRP01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8.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5F37EE" w:rsidP="00C54735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AB6E8E">
              <w:t>Inkuadrimi i kuadrit mësimor dhe profesional (praktikantëve) në procesin edukativ-arsimor në shkollat fillore dhe të mesme në RMV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PRI01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PRI02</w:t>
            </w: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9.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5F37EE" w:rsidP="00C54735">
            <w:pPr>
              <w:spacing w:after="0" w:line="240" w:lineRule="auto"/>
              <w:rPr>
                <w:rFonts w:cstheme="minorHAnsi"/>
                <w:bCs/>
              </w:rPr>
            </w:pPr>
            <w:r w:rsidRPr="00AB6E8E">
              <w:t>Menaxhimi financiar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FR01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FR02</w:t>
            </w: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lastRenderedPageBreak/>
              <w:t>10.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5F37EE" w:rsidP="00C54735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B6E8E">
              <w:t>Inkluziviteti</w:t>
            </w:r>
            <w:proofErr w:type="spellEnd"/>
            <w:r w:rsidRPr="00AB6E8E">
              <w:t xml:space="preserve"> – sfidë në shkolla, praktikat pozitive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INK01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11.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5F37EE" w:rsidP="005F37EE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AB6E8E">
              <w:t>Të pajisurit me shkathtësi për kontrollin e cilësisë së vlerësimit të njohurive të nxënësve në shkolla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OCN01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AB6E8E">
              <w:rPr>
                <w:rFonts w:cstheme="minorHAnsi"/>
                <w:bCs/>
                <w:lang w:val="mk-MK"/>
              </w:rP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EE" w:rsidRPr="00AB6E8E" w:rsidRDefault="005F37EE" w:rsidP="00C54735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AB6E8E">
              <w:t>Punë administrative dhe arkivore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6E8E">
              <w:rPr>
                <w:rFonts w:cstheme="minorHAnsi"/>
                <w:b/>
              </w:rPr>
              <w:t>ARH01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7EE" w:rsidRPr="00AB6E8E" w:rsidRDefault="005F37EE" w:rsidP="00C5473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F37EE" w:rsidRPr="00AB6E8E" w:rsidTr="005F37EE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EE" w:rsidRPr="00AB6E8E" w:rsidRDefault="005F37EE" w:rsidP="00C54735">
            <w:pPr>
              <w:jc w:val="center"/>
              <w:rPr>
                <w:lang w:val="mk-MK"/>
              </w:rPr>
            </w:pPr>
            <w:r w:rsidRPr="00AB6E8E">
              <w:rPr>
                <w:lang w:val="mk-MK"/>
              </w:rP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EE" w:rsidRPr="00AB6E8E" w:rsidRDefault="005F37EE" w:rsidP="00C54735">
            <w:r w:rsidRPr="00AB6E8E">
              <w:t>Kompetencë digjitale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7EE" w:rsidRPr="00AB6E8E" w:rsidRDefault="005F37EE" w:rsidP="00C54735">
            <w:pPr>
              <w:jc w:val="center"/>
              <w:rPr>
                <w:b/>
              </w:rPr>
            </w:pPr>
            <w:r w:rsidRPr="00AB6E8E">
              <w:rPr>
                <w:b/>
              </w:rPr>
              <w:t>DIGI01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7EE" w:rsidRPr="00AB6E8E" w:rsidRDefault="005F37EE" w:rsidP="00C54735">
            <w:pPr>
              <w:jc w:val="center"/>
              <w:rPr>
                <w:b/>
              </w:rPr>
            </w:pPr>
            <w:r w:rsidRPr="00AB6E8E">
              <w:rPr>
                <w:b/>
              </w:rPr>
              <w:t>DIG02</w:t>
            </w:r>
          </w:p>
        </w:tc>
      </w:tr>
    </w:tbl>
    <w:p w:rsidR="002D5D65" w:rsidRPr="00AB6E8E" w:rsidRDefault="002D5D65" w:rsidP="00D47785">
      <w:pPr>
        <w:jc w:val="both"/>
        <w:rPr>
          <w:b/>
        </w:rPr>
      </w:pPr>
    </w:p>
    <w:p w:rsidR="000D3E2A" w:rsidRPr="00AB6E8E" w:rsidRDefault="000D3E2A" w:rsidP="000B787E">
      <w:pPr>
        <w:ind w:firstLine="720"/>
        <w:jc w:val="both"/>
        <w:rPr>
          <w:b/>
        </w:rPr>
      </w:pPr>
      <w:r w:rsidRPr="00AB6E8E">
        <w:rPr>
          <w:b/>
        </w:rPr>
        <w:t xml:space="preserve">Shënim: </w:t>
      </w:r>
      <w:r w:rsidR="00D47785" w:rsidRPr="00AB6E8E">
        <w:t>Rend</w:t>
      </w:r>
      <w:r w:rsidRPr="00AB6E8E">
        <w:t>itja e trajnimeve</w:t>
      </w:r>
      <w:r w:rsidR="00D47785" w:rsidRPr="00AB6E8E">
        <w:t xml:space="preserve"> të përzgjedhura nga ana juaj, </w:t>
      </w:r>
      <w:r w:rsidRPr="00AB6E8E">
        <w:t xml:space="preserve">nuk </w:t>
      </w:r>
      <w:r w:rsidR="00D47785" w:rsidRPr="00AB6E8E">
        <w:t>paraqet renditjen</w:t>
      </w:r>
      <w:r w:rsidRPr="00AB6E8E">
        <w:t xml:space="preserve"> sipas së cilës do të jeni të ftuar në trajnime.</w:t>
      </w:r>
    </w:p>
    <w:p w:rsidR="001676E4" w:rsidRPr="00AB6E8E" w:rsidRDefault="00ED596C" w:rsidP="000B787E">
      <w:pPr>
        <w:ind w:firstLine="720"/>
        <w:jc w:val="both"/>
      </w:pPr>
      <w:r w:rsidRPr="00AB6E8E">
        <w:rPr>
          <w:b/>
        </w:rPr>
        <w:t xml:space="preserve">Orarin e realizimit të trajnimeve individuale, përkatësisht terminin </w:t>
      </w:r>
      <w:r w:rsidR="00971470" w:rsidRPr="00AB6E8E">
        <w:rPr>
          <w:b/>
        </w:rPr>
        <w:t>tuaj do ta merrni në</w:t>
      </w:r>
      <w:r w:rsidRPr="00AB6E8E">
        <w:rPr>
          <w:b/>
        </w:rPr>
        <w:t xml:space="preserve"> email, </w:t>
      </w:r>
      <w:r w:rsidR="00D47785" w:rsidRPr="00AB6E8E">
        <w:rPr>
          <w:b/>
        </w:rPr>
        <w:t>a</w:t>
      </w:r>
      <w:r w:rsidRPr="00AB6E8E">
        <w:rPr>
          <w:b/>
        </w:rPr>
        <w:t xml:space="preserve">ndaj është e rëndësishme që </w:t>
      </w:r>
      <w:r w:rsidR="00D47785" w:rsidRPr="00AB6E8E">
        <w:rPr>
          <w:b/>
        </w:rPr>
        <w:t xml:space="preserve">lexueshëm dhe </w:t>
      </w:r>
      <w:r w:rsidRPr="00AB6E8E">
        <w:rPr>
          <w:b/>
        </w:rPr>
        <w:t>qartë t</w:t>
      </w:r>
      <w:r w:rsidR="00C2285C" w:rsidRPr="00AB6E8E">
        <w:rPr>
          <w:b/>
        </w:rPr>
        <w:t>ë plotëso</w:t>
      </w:r>
      <w:r w:rsidRPr="00AB6E8E">
        <w:rPr>
          <w:b/>
        </w:rPr>
        <w:t>n</w:t>
      </w:r>
      <w:r w:rsidR="00C2285C" w:rsidRPr="00AB6E8E">
        <w:rPr>
          <w:b/>
        </w:rPr>
        <w:t xml:space="preserve">i </w:t>
      </w:r>
      <w:r w:rsidR="00751B9D" w:rsidRPr="00AB6E8E">
        <w:rPr>
          <w:b/>
        </w:rPr>
        <w:t xml:space="preserve">të dhënat në </w:t>
      </w:r>
      <w:r w:rsidR="00D47785" w:rsidRPr="00AB6E8E">
        <w:rPr>
          <w:b/>
        </w:rPr>
        <w:t>fletë</w:t>
      </w:r>
      <w:r w:rsidR="00751B9D" w:rsidRPr="00AB6E8E">
        <w:rPr>
          <w:b/>
        </w:rPr>
        <w:t>p</w:t>
      </w:r>
      <w:r w:rsidR="00D47785" w:rsidRPr="00AB6E8E">
        <w:rPr>
          <w:b/>
        </w:rPr>
        <w:t>araqitje</w:t>
      </w:r>
      <w:r w:rsidRPr="00AB6E8E">
        <w:rPr>
          <w:b/>
        </w:rPr>
        <w:t>.</w:t>
      </w:r>
      <w:r w:rsidRPr="00AB6E8E">
        <w:t xml:space="preserve"> Trajnimi për një temë të caktuar do të </w:t>
      </w:r>
      <w:r w:rsidR="001676E4" w:rsidRPr="00AB6E8E">
        <w:t>realizo</w:t>
      </w:r>
      <w:r w:rsidRPr="00AB6E8E">
        <w:t>h</w:t>
      </w:r>
      <w:r w:rsidR="00971470" w:rsidRPr="00AB6E8E">
        <w:t>et pas regjistrimit të minimum</w:t>
      </w:r>
      <w:r w:rsidR="001676E4" w:rsidRPr="00AB6E8E">
        <w:t xml:space="preserve"> 20 personave.</w:t>
      </w:r>
    </w:p>
    <w:p w:rsidR="001D3410" w:rsidRPr="00AB6E8E" w:rsidRDefault="00D47785" w:rsidP="000B787E">
      <w:pPr>
        <w:ind w:firstLine="720"/>
        <w:jc w:val="both"/>
      </w:pPr>
      <w:r w:rsidRPr="00AB6E8E">
        <w:t xml:space="preserve">Fletëparaqitja </w:t>
      </w:r>
      <w:r w:rsidR="001D3410" w:rsidRPr="00AB6E8E">
        <w:t xml:space="preserve">me dokumentacionin e plotë dorëzohet </w:t>
      </w:r>
      <w:r w:rsidR="001D3410" w:rsidRPr="00AB6E8E">
        <w:rPr>
          <w:b/>
        </w:rPr>
        <w:t>VETËM PËRMES POSTËS</w:t>
      </w:r>
      <w:r w:rsidR="001D3410" w:rsidRPr="00AB6E8E">
        <w:t xml:space="preserve"> pranë Qendrës Shtetërore të Provimeve në adresën: rr. “</w:t>
      </w:r>
      <w:proofErr w:type="spellStart"/>
      <w:r w:rsidRPr="00AB6E8E">
        <w:t>Vasil</w:t>
      </w:r>
      <w:proofErr w:type="spellEnd"/>
      <w:r w:rsidRPr="00AB6E8E">
        <w:t xml:space="preserve"> </w:t>
      </w:r>
      <w:proofErr w:type="spellStart"/>
      <w:r w:rsidRPr="00AB6E8E">
        <w:t>Gjorgov</w:t>
      </w:r>
      <w:proofErr w:type="spellEnd"/>
      <w:r w:rsidRPr="00AB6E8E">
        <w:t xml:space="preserve">” </w:t>
      </w:r>
      <w:proofErr w:type="spellStart"/>
      <w:r w:rsidRPr="00AB6E8E">
        <w:t>p.n</w:t>
      </w:r>
      <w:proofErr w:type="spellEnd"/>
      <w:r w:rsidRPr="00AB6E8E">
        <w:t>., 1000 Shkup.</w:t>
      </w:r>
    </w:p>
    <w:p w:rsidR="00C2285C" w:rsidRPr="00AB6E8E" w:rsidRDefault="00C2285C" w:rsidP="000B787E">
      <w:pPr>
        <w:ind w:firstLine="720"/>
        <w:jc w:val="both"/>
      </w:pPr>
      <w:r w:rsidRPr="00AB6E8E">
        <w:t xml:space="preserve">Drejtorët për ndjekjen e </w:t>
      </w:r>
      <w:r w:rsidR="00D47785" w:rsidRPr="00AB6E8E">
        <w:t>çdo trajnimi</w:t>
      </w:r>
      <w:r w:rsidRPr="00AB6E8E">
        <w:t xml:space="preserve"> </w:t>
      </w:r>
      <w:r w:rsidR="001676E4" w:rsidRPr="00AB6E8E">
        <w:t>p</w:t>
      </w:r>
      <w:r w:rsidR="00D47785" w:rsidRPr="00AB6E8E">
        <w:t xml:space="preserve">aguajnë mjete në vlerë prej </w:t>
      </w:r>
      <w:r w:rsidR="00D47785" w:rsidRPr="00AB6E8E">
        <w:rPr>
          <w:b/>
        </w:rPr>
        <w:t>25</w:t>
      </w:r>
      <w:r w:rsidRPr="00AB6E8E">
        <w:rPr>
          <w:b/>
        </w:rPr>
        <w:t xml:space="preserve">00,00 </w:t>
      </w:r>
      <w:proofErr w:type="spellStart"/>
      <w:r w:rsidRPr="00AB6E8E">
        <w:rPr>
          <w:b/>
        </w:rPr>
        <w:t>denarë</w:t>
      </w:r>
      <w:r w:rsidR="001676E4" w:rsidRPr="00AB6E8E">
        <w:rPr>
          <w:b/>
        </w:rPr>
        <w:t>sh</w:t>
      </w:r>
      <w:proofErr w:type="spellEnd"/>
      <w:r w:rsidRPr="00AB6E8E">
        <w:t xml:space="preserve"> </w:t>
      </w:r>
      <w:r w:rsidR="00D47785" w:rsidRPr="00AB6E8E">
        <w:t xml:space="preserve">për trajnim, </w:t>
      </w:r>
      <w:r w:rsidR="001676E4" w:rsidRPr="00AB6E8E">
        <w:t xml:space="preserve">me fletëpagesë të plotësuar në këtë mënyrë: </w:t>
      </w:r>
    </w:p>
    <w:p w:rsidR="00551F6F" w:rsidRPr="00AB6E8E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B6E8E">
        <w:t>Qëllimi i dërgesës</w:t>
      </w:r>
      <w:r w:rsidR="00064446" w:rsidRPr="00AB6E8E">
        <w:t xml:space="preserve">: </w:t>
      </w:r>
      <w:r w:rsidR="00751B9D" w:rsidRPr="00AB6E8E">
        <w:t>Pagesë</w:t>
      </w:r>
      <w:r w:rsidRPr="00AB6E8E">
        <w:t xml:space="preserve"> për </w:t>
      </w:r>
      <w:r w:rsidR="00C22174" w:rsidRPr="00AB6E8E">
        <w:t>ndjekjen e trajnimit</w:t>
      </w:r>
      <w:r w:rsidRPr="00AB6E8E">
        <w:t xml:space="preserve"> të avancuar </w:t>
      </w:r>
      <w:r w:rsidR="00AB6E8E" w:rsidRPr="00AB6E8E">
        <w:t>për drejtorë</w:t>
      </w:r>
    </w:p>
    <w:p w:rsidR="00064446" w:rsidRPr="00AB6E8E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B6E8E">
        <w:t>Emri i pranuesit</w:t>
      </w:r>
      <w:r w:rsidR="00064446" w:rsidRPr="00AB6E8E">
        <w:t xml:space="preserve">: </w:t>
      </w:r>
      <w:r w:rsidR="009857A3" w:rsidRPr="00AB6E8E">
        <w:t>Buxheti i Republikës së Maqedonisë së Veriut</w:t>
      </w:r>
      <w:r w:rsidR="00064446" w:rsidRPr="00AB6E8E">
        <w:t xml:space="preserve"> </w:t>
      </w:r>
    </w:p>
    <w:p w:rsidR="00064446" w:rsidRPr="00AB6E8E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B6E8E">
        <w:t>Banka pranuese</w:t>
      </w:r>
      <w:r w:rsidR="00064446" w:rsidRPr="00AB6E8E">
        <w:t xml:space="preserve">: </w:t>
      </w:r>
      <w:r w:rsidR="00751B9D" w:rsidRPr="00AB6E8E">
        <w:t>Banka po</w:t>
      </w:r>
      <w:r w:rsidR="009857A3" w:rsidRPr="00AB6E8E">
        <w:t>pullore</w:t>
      </w:r>
      <w:r w:rsidR="00064446" w:rsidRPr="00AB6E8E">
        <w:t xml:space="preserve"> </w:t>
      </w:r>
      <w:r w:rsidR="009857A3" w:rsidRPr="00AB6E8E">
        <w:t>e Republikës së Maqedonisë së Veriut</w:t>
      </w:r>
      <w:r w:rsidR="00064446" w:rsidRPr="00AB6E8E">
        <w:t xml:space="preserve"> </w:t>
      </w:r>
    </w:p>
    <w:p w:rsidR="00064446" w:rsidRPr="00AB6E8E" w:rsidRDefault="00696057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B6E8E">
        <w:t>Llogaria tran</w:t>
      </w:r>
      <w:r w:rsidR="00551F6F" w:rsidRPr="00AB6E8E">
        <w:t>s</w:t>
      </w:r>
      <w:r w:rsidRPr="00AB6E8E">
        <w:t>aksional</w:t>
      </w:r>
      <w:r w:rsidR="00551F6F" w:rsidRPr="00AB6E8E">
        <w:t>e</w:t>
      </w:r>
      <w:r w:rsidR="00AB6E8E" w:rsidRPr="00AB6E8E">
        <w:t>:100000000063095</w:t>
      </w:r>
      <w:r w:rsidR="00064446" w:rsidRPr="00AB6E8E">
        <w:t xml:space="preserve"> </w:t>
      </w:r>
    </w:p>
    <w:p w:rsidR="00064446" w:rsidRPr="00AB6E8E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B6E8E">
        <w:t>Llogaria e shfrytëzuesit buxhetor</w:t>
      </w:r>
      <w:r w:rsidR="00AB6E8E" w:rsidRPr="00AB6E8E">
        <w:t>: 1600261506 787 16</w:t>
      </w:r>
    </w:p>
    <w:p w:rsidR="00064446" w:rsidRPr="00AB6E8E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B6E8E">
        <w:t>Shifra e të hyrave</w:t>
      </w:r>
      <w:r w:rsidR="00AB6E8E" w:rsidRPr="00AB6E8E">
        <w:t>: 723013</w:t>
      </w:r>
      <w:r w:rsidR="00064446" w:rsidRPr="00AB6E8E">
        <w:t xml:space="preserve"> </w:t>
      </w:r>
    </w:p>
    <w:p w:rsidR="008B7683" w:rsidRPr="00AB6E8E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AB6E8E">
        <w:t>Programi</w:t>
      </w:r>
      <w:r w:rsidR="00AB6E8E" w:rsidRPr="00AB6E8E">
        <w:t>: 30</w:t>
      </w:r>
    </w:p>
    <w:p w:rsidR="00C2285C" w:rsidRPr="00AB6E8E" w:rsidRDefault="00C2285C" w:rsidP="00C2285C">
      <w:pPr>
        <w:jc w:val="both"/>
      </w:pPr>
      <w:r w:rsidRPr="00AB6E8E">
        <w:t xml:space="preserve">            </w:t>
      </w:r>
    </w:p>
    <w:p w:rsidR="008B7683" w:rsidRPr="00AB6E8E" w:rsidRDefault="00C2285C" w:rsidP="008B7683">
      <w:pPr>
        <w:jc w:val="both"/>
      </w:pPr>
      <w:r w:rsidRPr="00AB6E8E">
        <w:t>Tel</w:t>
      </w:r>
      <w:r w:rsidR="001D3410" w:rsidRPr="00AB6E8E">
        <w:t>efoni</w:t>
      </w:r>
      <w:r w:rsidRPr="00AB6E8E">
        <w:t xml:space="preserve"> për kontakt</w:t>
      </w:r>
      <w:r w:rsidR="008B7683" w:rsidRPr="00AB6E8E">
        <w:t xml:space="preserve">: </w:t>
      </w:r>
      <w:r w:rsidR="00AB6E8E" w:rsidRPr="00AB6E8E">
        <w:t>071211195</w:t>
      </w:r>
    </w:p>
    <w:p w:rsidR="00C2285C" w:rsidRPr="00AB6E8E" w:rsidRDefault="00C2285C" w:rsidP="00C2285C">
      <w:pPr>
        <w:jc w:val="both"/>
      </w:pPr>
      <w:r w:rsidRPr="00AB6E8E">
        <w:t>Me respekt</w:t>
      </w:r>
      <w:r w:rsidR="008B7683" w:rsidRPr="00AB6E8E">
        <w:t>,</w:t>
      </w:r>
    </w:p>
    <w:p w:rsidR="008B7683" w:rsidRPr="00AB6E8E" w:rsidRDefault="00C2285C" w:rsidP="00A424E8">
      <w:pPr>
        <w:jc w:val="right"/>
      </w:pPr>
      <w:r w:rsidRPr="00AB6E8E">
        <w:t xml:space="preserve">                                                                            </w:t>
      </w:r>
      <w:r w:rsidR="00AB6E8E" w:rsidRPr="00AB6E8E">
        <w:t>QENDRA SHTETËRORE E PROVIMEVE</w:t>
      </w:r>
    </w:p>
    <w:sectPr w:rsidR="008B7683" w:rsidRPr="00AB6E8E" w:rsidSect="005F3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27299"/>
    <w:multiLevelType w:val="hybridMultilevel"/>
    <w:tmpl w:val="89C84B80"/>
    <w:lvl w:ilvl="0" w:tplc="1370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3"/>
    <w:rsid w:val="000208CA"/>
    <w:rsid w:val="00064446"/>
    <w:rsid w:val="000B787E"/>
    <w:rsid w:val="000D3E2A"/>
    <w:rsid w:val="001432CA"/>
    <w:rsid w:val="0016308A"/>
    <w:rsid w:val="001676E4"/>
    <w:rsid w:val="001D3410"/>
    <w:rsid w:val="002D5D65"/>
    <w:rsid w:val="003823BB"/>
    <w:rsid w:val="003876D0"/>
    <w:rsid w:val="004432C5"/>
    <w:rsid w:val="00453F07"/>
    <w:rsid w:val="004E23F9"/>
    <w:rsid w:val="004E76FD"/>
    <w:rsid w:val="00541F84"/>
    <w:rsid w:val="00551F6F"/>
    <w:rsid w:val="005726A6"/>
    <w:rsid w:val="00595762"/>
    <w:rsid w:val="005A43F4"/>
    <w:rsid w:val="005F37EE"/>
    <w:rsid w:val="00622679"/>
    <w:rsid w:val="0064422E"/>
    <w:rsid w:val="00672E95"/>
    <w:rsid w:val="006855CD"/>
    <w:rsid w:val="0069071D"/>
    <w:rsid w:val="00696057"/>
    <w:rsid w:val="0073646B"/>
    <w:rsid w:val="00751B9D"/>
    <w:rsid w:val="00794805"/>
    <w:rsid w:val="007D14E9"/>
    <w:rsid w:val="007F5E66"/>
    <w:rsid w:val="00855468"/>
    <w:rsid w:val="008A476E"/>
    <w:rsid w:val="008B7683"/>
    <w:rsid w:val="00971470"/>
    <w:rsid w:val="009857A3"/>
    <w:rsid w:val="00A424E8"/>
    <w:rsid w:val="00AB6E8E"/>
    <w:rsid w:val="00AD11A2"/>
    <w:rsid w:val="00BC2D5C"/>
    <w:rsid w:val="00C22174"/>
    <w:rsid w:val="00C2285C"/>
    <w:rsid w:val="00CA7AE0"/>
    <w:rsid w:val="00D415A2"/>
    <w:rsid w:val="00D47785"/>
    <w:rsid w:val="00DC4B81"/>
    <w:rsid w:val="00ED596C"/>
    <w:rsid w:val="00F8639C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681B"/>
  <w15:chartTrackingRefBased/>
  <w15:docId w15:val="{B3D2A07B-6A6A-4110-9B2F-8E7DAF4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Ugrinovska</dc:creator>
  <cp:keywords/>
  <dc:description/>
  <cp:lastModifiedBy>Naim Demiri</cp:lastModifiedBy>
  <cp:revision>31</cp:revision>
  <cp:lastPrinted>2023-10-18T08:48:00Z</cp:lastPrinted>
  <dcterms:created xsi:type="dcterms:W3CDTF">2023-10-18T08:50:00Z</dcterms:created>
  <dcterms:modified xsi:type="dcterms:W3CDTF">2025-02-11T13:37:00Z</dcterms:modified>
</cp:coreProperties>
</file>